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49E47" w14:textId="04151AF8" w:rsidR="00191849" w:rsidRDefault="00191849" w:rsidP="005D25AF"/>
    <w:p w14:paraId="38B83EB6" w14:textId="0F4AA2D0" w:rsidR="005D25AF" w:rsidRDefault="005D25AF" w:rsidP="005D25AF"/>
    <w:p w14:paraId="3D54BF1C" w14:textId="77345BD4" w:rsidR="005D25AF" w:rsidRDefault="005D25AF" w:rsidP="005D25AF"/>
    <w:p w14:paraId="0A88A861" w14:textId="77777777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3FC8095F" w14:textId="352FEC4A" w:rsidR="005D25AF" w:rsidRPr="00194091" w:rsidRDefault="005D25AF" w:rsidP="005D25AF">
      <w:pPr>
        <w:jc w:val="both"/>
        <w:rPr>
          <w:rStyle w:val="text-to-speech"/>
          <w:rFonts w:ascii="Times New Roman" w:hAnsi="Times New Roman" w:cs="Times New Roman"/>
          <w:color w:val="111111"/>
          <w:sz w:val="36"/>
          <w:szCs w:val="36"/>
        </w:rPr>
      </w:pPr>
      <w:r w:rsidRPr="00194091">
        <w:rPr>
          <w:rStyle w:val="text-to-speech"/>
          <w:rFonts w:ascii="Times New Roman" w:hAnsi="Times New Roman" w:cs="Times New Roman"/>
          <w:b/>
          <w:bCs/>
          <w:color w:val="FF0000"/>
          <w:sz w:val="36"/>
          <w:szCs w:val="36"/>
        </w:rPr>
        <w:t>Dal Vangelo secondo Matteo</w:t>
      </w:r>
      <w:r w:rsidRPr="00194091">
        <w:rPr>
          <w:rStyle w:val="text-to-speech"/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194091">
        <w:rPr>
          <w:rStyle w:val="text-to-speech"/>
          <w:rFonts w:ascii="Times New Roman" w:hAnsi="Times New Roman" w:cs="Times New Roman"/>
          <w:color w:val="111111"/>
          <w:sz w:val="36"/>
          <w:szCs w:val="36"/>
        </w:rPr>
        <w:t>(Mt 28, 16-20)</w:t>
      </w:r>
    </w:p>
    <w:p w14:paraId="781C4A7D" w14:textId="77777777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color w:val="111111"/>
          <w:sz w:val="36"/>
          <w:szCs w:val="36"/>
        </w:rPr>
      </w:pPr>
      <w:r w:rsidRPr="00194091">
        <w:rPr>
          <w:rStyle w:val="text-to-speech"/>
          <w:rFonts w:ascii="Times New Roman" w:hAnsi="Times New Roman" w:cs="Times New Roman"/>
          <w:color w:val="111111"/>
          <w:sz w:val="36"/>
          <w:szCs w:val="36"/>
        </w:rPr>
        <w:t>Gli undici discepoli, intanto, andarono in Galilea, sul monte che Gesù aveva loro indicato. Quando lo videro, si prostrarono. Essi però dubitarono. Gesù si avvicinò e disse loro: "A me è stato dato ogni potere in cielo e sulla terra. Andate dunque e fate discepoli tutti i popoli, battezzandoli nel nome del Padre e del Figlio e dello Spirito Santo, insegnando loro a osservare tutto ciò che vi ho comandato. Ed ecco, io sono con voi tutti i giorni, fino alla fine del mondo".</w:t>
      </w:r>
    </w:p>
    <w:p w14:paraId="70629A76" w14:textId="77777777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color w:val="111111"/>
          <w:sz w:val="36"/>
          <w:szCs w:val="36"/>
        </w:rPr>
      </w:pPr>
    </w:p>
    <w:p w14:paraId="11CCA737" w14:textId="77777777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111111"/>
          <w:sz w:val="36"/>
          <w:szCs w:val="36"/>
        </w:rPr>
      </w:pPr>
    </w:p>
    <w:p w14:paraId="7337B6AE" w14:textId="77777777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111111"/>
          <w:sz w:val="36"/>
          <w:szCs w:val="36"/>
        </w:rPr>
      </w:pPr>
    </w:p>
    <w:p w14:paraId="3B6818EA" w14:textId="77777777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111111"/>
          <w:sz w:val="36"/>
          <w:szCs w:val="36"/>
        </w:rPr>
      </w:pPr>
    </w:p>
    <w:p w14:paraId="23908B79" w14:textId="77777777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111111"/>
          <w:sz w:val="36"/>
          <w:szCs w:val="36"/>
        </w:rPr>
      </w:pPr>
    </w:p>
    <w:p w14:paraId="7B4358DA" w14:textId="77777777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111111"/>
          <w:sz w:val="36"/>
          <w:szCs w:val="36"/>
        </w:rPr>
      </w:pPr>
    </w:p>
    <w:p w14:paraId="61B4905D" w14:textId="77777777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111111"/>
          <w:sz w:val="36"/>
          <w:szCs w:val="36"/>
        </w:rPr>
      </w:pPr>
    </w:p>
    <w:p w14:paraId="671332A6" w14:textId="77777777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111111"/>
          <w:sz w:val="36"/>
          <w:szCs w:val="36"/>
        </w:rPr>
      </w:pPr>
    </w:p>
    <w:p w14:paraId="668AF59A" w14:textId="77777777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111111"/>
          <w:sz w:val="36"/>
          <w:szCs w:val="36"/>
        </w:rPr>
      </w:pPr>
    </w:p>
    <w:p w14:paraId="7BFCF2FA" w14:textId="77777777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111111"/>
          <w:sz w:val="36"/>
          <w:szCs w:val="36"/>
        </w:rPr>
      </w:pPr>
    </w:p>
    <w:p w14:paraId="32025F73" w14:textId="77777777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111111"/>
          <w:sz w:val="36"/>
          <w:szCs w:val="36"/>
        </w:rPr>
      </w:pPr>
    </w:p>
    <w:p w14:paraId="201497B8" w14:textId="77777777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111111"/>
          <w:sz w:val="36"/>
          <w:szCs w:val="36"/>
        </w:rPr>
      </w:pPr>
    </w:p>
    <w:p w14:paraId="510D389F" w14:textId="77777777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111111"/>
          <w:sz w:val="36"/>
          <w:szCs w:val="36"/>
        </w:rPr>
      </w:pPr>
    </w:p>
    <w:p w14:paraId="0342103F" w14:textId="77777777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111111"/>
          <w:sz w:val="36"/>
          <w:szCs w:val="36"/>
        </w:rPr>
      </w:pPr>
    </w:p>
    <w:p w14:paraId="1875E441" w14:textId="77777777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111111"/>
          <w:sz w:val="36"/>
          <w:szCs w:val="36"/>
        </w:rPr>
      </w:pPr>
    </w:p>
    <w:p w14:paraId="7DC26143" w14:textId="37B04E61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111111"/>
          <w:sz w:val="36"/>
          <w:szCs w:val="36"/>
        </w:rPr>
      </w:pPr>
    </w:p>
    <w:p w14:paraId="01BBC179" w14:textId="1AF9F775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111111"/>
          <w:sz w:val="36"/>
          <w:szCs w:val="36"/>
        </w:rPr>
      </w:pPr>
    </w:p>
    <w:p w14:paraId="0296F556" w14:textId="744EA6B3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111111"/>
          <w:sz w:val="36"/>
          <w:szCs w:val="36"/>
        </w:rPr>
      </w:pPr>
    </w:p>
    <w:p w14:paraId="085E25A8" w14:textId="1ED7558E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111111"/>
          <w:sz w:val="36"/>
          <w:szCs w:val="36"/>
        </w:rPr>
      </w:pPr>
    </w:p>
    <w:p w14:paraId="45F9F2EA" w14:textId="20E8DC0B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111111"/>
          <w:sz w:val="36"/>
          <w:szCs w:val="36"/>
        </w:rPr>
      </w:pPr>
    </w:p>
    <w:p w14:paraId="204E4E17" w14:textId="771695C1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111111"/>
          <w:sz w:val="36"/>
          <w:szCs w:val="36"/>
        </w:rPr>
      </w:pPr>
    </w:p>
    <w:p w14:paraId="387BFF4E" w14:textId="07FE2649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111111"/>
          <w:sz w:val="36"/>
          <w:szCs w:val="36"/>
        </w:rPr>
      </w:pPr>
    </w:p>
    <w:p w14:paraId="3C0F74EB" w14:textId="38053044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111111"/>
          <w:sz w:val="36"/>
          <w:szCs w:val="36"/>
        </w:rPr>
      </w:pPr>
    </w:p>
    <w:p w14:paraId="09AEC847" w14:textId="77777777" w:rsid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111111"/>
          <w:sz w:val="36"/>
          <w:szCs w:val="36"/>
        </w:rPr>
      </w:pPr>
    </w:p>
    <w:p w14:paraId="251A3B68" w14:textId="77777777" w:rsidR="005D25AF" w:rsidRPr="005D25AF" w:rsidRDefault="005D25AF" w:rsidP="005D25AF">
      <w:pPr>
        <w:jc w:val="both"/>
        <w:rPr>
          <w:rStyle w:val="text-to-speech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D25AF">
        <w:rPr>
          <w:rStyle w:val="text-to-speech"/>
          <w:rFonts w:ascii="Times New Roman" w:hAnsi="Times New Roman" w:cs="Times New Roman"/>
          <w:b/>
          <w:bCs/>
          <w:color w:val="FF0000"/>
          <w:sz w:val="28"/>
          <w:szCs w:val="28"/>
        </w:rPr>
        <w:t>Preghiera di invocazione allo Spirito Santo</w:t>
      </w:r>
    </w:p>
    <w:p w14:paraId="7A65C631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25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Vieni, Spirito creatore</w:t>
      </w:r>
    </w:p>
    <w:p w14:paraId="2D713598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14:paraId="6B21E25B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Vieni, o Spirito creatore,</w:t>
      </w:r>
    </w:p>
    <w:p w14:paraId="0DF5AA9B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visita le nostre menti,</w:t>
      </w:r>
    </w:p>
    <w:p w14:paraId="249EC55E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riempi della tua grazia</w:t>
      </w:r>
    </w:p>
    <w:p w14:paraId="7A065E71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i cuori che hai creato.</w:t>
      </w:r>
    </w:p>
    <w:p w14:paraId="61621733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14:paraId="0B20ED00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O dolce consolatore,</w:t>
      </w:r>
    </w:p>
    <w:p w14:paraId="0930DAF1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dono del Padre altissimo,</w:t>
      </w:r>
    </w:p>
    <w:p w14:paraId="324BFD09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acqua viva, fuoco, amore,</w:t>
      </w:r>
    </w:p>
    <w:p w14:paraId="2836FF90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santo crisma dell'anima.</w:t>
      </w:r>
    </w:p>
    <w:p w14:paraId="60F7011D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14:paraId="7EF2B283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Dito della mano di Dio,</w:t>
      </w:r>
    </w:p>
    <w:p w14:paraId="3FB74AE5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promesso dal Salvatore,</w:t>
      </w:r>
    </w:p>
    <w:p w14:paraId="75C0FE0B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irradia i tuoi sette doni,</w:t>
      </w:r>
    </w:p>
    <w:p w14:paraId="07DED772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suscita in noi la parola.</w:t>
      </w:r>
    </w:p>
    <w:p w14:paraId="0AFBF62D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14:paraId="7F1FD3F1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Sii luce all'intelletto,</w:t>
      </w:r>
    </w:p>
    <w:p w14:paraId="0312BC37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fiamma ardente nel cuore;</w:t>
      </w:r>
    </w:p>
    <w:p w14:paraId="00CB409B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sana le nostre ferite</w:t>
      </w:r>
    </w:p>
    <w:p w14:paraId="107A3DC0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col balsamo del tuo amore.</w:t>
      </w:r>
    </w:p>
    <w:p w14:paraId="3C9FA525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14:paraId="538F3E35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Difendici dal nemico,</w:t>
      </w:r>
    </w:p>
    <w:p w14:paraId="39526B65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reca in dono la pace,</w:t>
      </w:r>
    </w:p>
    <w:p w14:paraId="29EECA00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la tua guida invincibile</w:t>
      </w:r>
    </w:p>
    <w:p w14:paraId="48C82057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ci preservi dal male.</w:t>
      </w:r>
    </w:p>
    <w:p w14:paraId="408D883D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14:paraId="10B075D0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Luce d'eterna sapienza,</w:t>
      </w:r>
    </w:p>
    <w:p w14:paraId="5CA46462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svelaci il grande mistero</w:t>
      </w:r>
    </w:p>
    <w:p w14:paraId="29ABE9CE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di Dio Padre e del Figlio</w:t>
      </w:r>
    </w:p>
    <w:p w14:paraId="43355462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uniti in un solo Amore.</w:t>
      </w:r>
    </w:p>
    <w:p w14:paraId="6FF3178E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14:paraId="5BDB8843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Sia gloria a Dio Padre,</w:t>
      </w:r>
    </w:p>
    <w:p w14:paraId="10075EEA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al Figlio, che è risorto dai morti</w:t>
      </w:r>
    </w:p>
    <w:p w14:paraId="05D0F20E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e allo Spirito Santo</w:t>
      </w:r>
    </w:p>
    <w:p w14:paraId="3BE2BBA8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per tutti i secoli dei secoli.</w:t>
      </w:r>
    </w:p>
    <w:p w14:paraId="0445FB32" w14:textId="77777777" w:rsidR="005D25AF" w:rsidRPr="005D25AF" w:rsidRDefault="005D25AF" w:rsidP="005D25AF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5D25AF">
        <w:rPr>
          <w:rFonts w:ascii="Times New Roman" w:hAnsi="Times New Roman" w:cs="Times New Roman"/>
          <w:sz w:val="28"/>
          <w:szCs w:val="28"/>
        </w:rPr>
        <w:t>Amen.</w:t>
      </w:r>
    </w:p>
    <w:p w14:paraId="2EB3B8DF" w14:textId="77777777" w:rsidR="005D25AF" w:rsidRPr="005D25AF" w:rsidRDefault="005D25AF" w:rsidP="005D25AF">
      <w:pPr>
        <w:rPr>
          <w:sz w:val="28"/>
          <w:szCs w:val="28"/>
        </w:rPr>
      </w:pPr>
    </w:p>
    <w:sectPr w:rsidR="005D25AF" w:rsidRPr="005D25AF" w:rsidSect="00E05B4E">
      <w:headerReference w:type="default" r:id="rId6"/>
      <w:pgSz w:w="11900" w:h="16840"/>
      <w:pgMar w:top="12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8316" w14:textId="77777777" w:rsidR="004A2A34" w:rsidRDefault="004A2A34" w:rsidP="00E05B4E">
      <w:r>
        <w:separator/>
      </w:r>
    </w:p>
  </w:endnote>
  <w:endnote w:type="continuationSeparator" w:id="0">
    <w:p w14:paraId="210BCDF8" w14:textId="77777777" w:rsidR="004A2A34" w:rsidRDefault="004A2A34" w:rsidP="00E0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Grassetto">
    <w:altName w:val="Georgia Grassett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7CDC2" w14:textId="77777777" w:rsidR="004A2A34" w:rsidRDefault="004A2A34" w:rsidP="00E05B4E">
      <w:r>
        <w:separator/>
      </w:r>
    </w:p>
  </w:footnote>
  <w:footnote w:type="continuationSeparator" w:id="0">
    <w:p w14:paraId="1F1FCE90" w14:textId="77777777" w:rsidR="004A2A34" w:rsidRDefault="004A2A34" w:rsidP="00E0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0967" w14:textId="77777777" w:rsidR="00E05B4E" w:rsidRDefault="00E05B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564A76B4" wp14:editId="01B8C803">
          <wp:simplePos x="0" y="0"/>
          <wp:positionH relativeFrom="column">
            <wp:posOffset>-784687</wp:posOffset>
          </wp:positionH>
          <wp:positionV relativeFrom="paragraph">
            <wp:posOffset>-444500</wp:posOffset>
          </wp:positionV>
          <wp:extent cx="7670800" cy="11248423"/>
          <wp:effectExtent l="0" t="0" r="0" b="3810"/>
          <wp:wrapNone/>
          <wp:docPr id="4" name="Immagine 4" descr="/Users/lorenzo/Desktop/Senza titolo-1_Tavola disegn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lorenzo/Desktop/Senza titolo-1_Tavola disegno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0" cy="11248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B4E"/>
    <w:rsid w:val="00002071"/>
    <w:rsid w:val="00191849"/>
    <w:rsid w:val="00266FC5"/>
    <w:rsid w:val="00293E11"/>
    <w:rsid w:val="003E6B64"/>
    <w:rsid w:val="00417207"/>
    <w:rsid w:val="004A2A34"/>
    <w:rsid w:val="005D25AF"/>
    <w:rsid w:val="00852D55"/>
    <w:rsid w:val="00953BDF"/>
    <w:rsid w:val="00A47633"/>
    <w:rsid w:val="00AC6F4F"/>
    <w:rsid w:val="00AF371F"/>
    <w:rsid w:val="00B17F53"/>
    <w:rsid w:val="00B50037"/>
    <w:rsid w:val="00B871CE"/>
    <w:rsid w:val="00B90B86"/>
    <w:rsid w:val="00C81BAF"/>
    <w:rsid w:val="00DB2530"/>
    <w:rsid w:val="00E0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DCEC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5B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B4E"/>
  </w:style>
  <w:style w:type="paragraph" w:styleId="Pidipagina">
    <w:name w:val="footer"/>
    <w:basedOn w:val="Normale"/>
    <w:link w:val="PidipaginaCarattere"/>
    <w:uiPriority w:val="99"/>
    <w:unhideWhenUsed/>
    <w:rsid w:val="00E05B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B4E"/>
  </w:style>
  <w:style w:type="paragraph" w:customStyle="1" w:styleId="CM1">
    <w:name w:val="CM1"/>
    <w:basedOn w:val="Normale"/>
    <w:next w:val="Normale"/>
    <w:rsid w:val="00B871CE"/>
    <w:pPr>
      <w:widowControl w:val="0"/>
      <w:autoSpaceDE w:val="0"/>
      <w:autoSpaceDN w:val="0"/>
      <w:adjustRightInd w:val="0"/>
    </w:pPr>
    <w:rPr>
      <w:rFonts w:ascii="Georgia Grassetto" w:eastAsia="Times New Roman" w:hAnsi="Georgia Grassetto" w:cs="Times New Roman"/>
      <w:lang w:eastAsia="it-IT"/>
    </w:rPr>
  </w:style>
  <w:style w:type="table" w:styleId="Grigliatabella">
    <w:name w:val="Table Grid"/>
    <w:basedOn w:val="Tabellanormale"/>
    <w:uiPriority w:val="59"/>
    <w:rsid w:val="00B90B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to-speech">
    <w:name w:val="text-to-speech"/>
    <w:basedOn w:val="Carpredefinitoparagrafo"/>
    <w:rsid w:val="005D25AF"/>
  </w:style>
  <w:style w:type="paragraph" w:styleId="Nessunaspaziatura">
    <w:name w:val="No Spacing"/>
    <w:uiPriority w:val="1"/>
    <w:qFormat/>
    <w:rsid w:val="005D25A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Donatella Pasquadibisceglie</cp:lastModifiedBy>
  <cp:revision>2</cp:revision>
  <dcterms:created xsi:type="dcterms:W3CDTF">2022-07-29T09:54:00Z</dcterms:created>
  <dcterms:modified xsi:type="dcterms:W3CDTF">2022-07-29T09:54:00Z</dcterms:modified>
</cp:coreProperties>
</file>