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-110961</wp:posOffset>
            </wp:positionH>
            <wp:positionV relativeFrom="page">
              <wp:posOffset>-68779</wp:posOffset>
            </wp:positionV>
            <wp:extent cx="7670800" cy="11248423"/>
            <wp:effectExtent b="0" l="0" r="0" t="0"/>
            <wp:wrapNone/>
            <wp:docPr descr="/Users/lorenzo/Desktop/Senza titolo-1_Tavola disegno 1.png" id="10" name="image2.png"/>
            <a:graphic>
              <a:graphicData uri="http://schemas.openxmlformats.org/drawingml/2006/picture">
                <pic:pic>
                  <pic:nvPicPr>
                    <pic:cNvPr descr="/Users/lorenzo/Desktop/Senza titolo-1_Tavola disegno 1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112484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40"/>
          <w:szCs w:val="40"/>
          <w:rtl w:val="0"/>
        </w:rPr>
        <w:t xml:space="preserve">SCHEDA DI PRESENTAZIONE AL GRUPPO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271959</wp:posOffset>
            </wp:positionV>
            <wp:extent cx="2306645" cy="1870710"/>
            <wp:effectExtent b="0" l="0" r="0" t="0"/>
            <wp:wrapNone/>
            <wp:docPr descr="34,128 Cartoon Soccer Vettoriali, Illustrazioni e Clipart" id="11" name="image1.jpg"/>
            <a:graphic>
              <a:graphicData uri="http://schemas.openxmlformats.org/drawingml/2006/picture">
                <pic:pic>
                  <pic:nvPicPr>
                    <pic:cNvPr descr="34,128 Cartoon Soccer Vettoriali, Illustrazioni e Clipart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6645" cy="1870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NOME_______________</w:t>
      </w:r>
    </w:p>
    <w:p w:rsidR="00000000" w:rsidDel="00000000" w:rsidP="00000000" w:rsidRDefault="00000000" w:rsidRPr="00000000" w14:paraId="00000007">
      <w:pPr>
        <w:jc w:val="right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COGNOME_______________</w:t>
      </w:r>
    </w:p>
    <w:p w:rsidR="00000000" w:rsidDel="00000000" w:rsidP="00000000" w:rsidRDefault="00000000" w:rsidRPr="00000000" w14:paraId="00000008">
      <w:pPr>
        <w:jc w:val="right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PARROCCHIA_______________</w:t>
      </w:r>
    </w:p>
    <w:p w:rsidR="00000000" w:rsidDel="00000000" w:rsidP="00000000" w:rsidRDefault="00000000" w:rsidRPr="00000000" w14:paraId="00000009">
      <w:pPr>
        <w:jc w:val="right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ETÀ_______________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SPORT PREFERITO</w:t>
      </w:r>
    </w:p>
    <w:p w:rsidR="00000000" w:rsidDel="00000000" w:rsidP="00000000" w:rsidRDefault="00000000" w:rsidRPr="00000000" w14:paraId="0000000D">
      <w:pPr>
        <w:jc w:val="right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E">
      <w:pPr>
        <w:jc w:val="right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IN CHE RUOLO GIOCO</w:t>
      </w:r>
    </w:p>
    <w:p w:rsidR="00000000" w:rsidDel="00000000" w:rsidP="00000000" w:rsidRDefault="00000000" w:rsidRPr="00000000" w14:paraId="00000010">
      <w:pPr>
        <w:jc w:val="right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2">
      <w:pPr>
        <w:jc w:val="right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LA MIA SQUADRA DEL CUORE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533400</wp:posOffset>
                </wp:positionV>
                <wp:extent cx="2139212" cy="293624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82744" y="2318230"/>
                          <a:ext cx="2126512" cy="292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533400</wp:posOffset>
                </wp:positionV>
                <wp:extent cx="2139212" cy="2936240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212" cy="2936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533400</wp:posOffset>
                </wp:positionV>
                <wp:extent cx="2139212" cy="293624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2744" y="2318230"/>
                          <a:ext cx="2126512" cy="292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533400</wp:posOffset>
                </wp:positionV>
                <wp:extent cx="2139212" cy="2936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212" cy="2936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533400</wp:posOffset>
                </wp:positionV>
                <wp:extent cx="2139212" cy="293624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82744" y="2318230"/>
                          <a:ext cx="2126512" cy="292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533400</wp:posOffset>
                </wp:positionV>
                <wp:extent cx="2139212" cy="293624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9212" cy="2936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pgSz w:h="16840" w:w="11900" w:orient="portrait"/>
      <w:pgMar w:bottom="1134" w:top="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6B121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B1215"/>
  </w:style>
  <w:style w:type="paragraph" w:styleId="Pidipagina">
    <w:name w:val="footer"/>
    <w:basedOn w:val="Normale"/>
    <w:link w:val="PidipaginaCarattere"/>
    <w:uiPriority w:val="99"/>
    <w:unhideWhenUsed w:val="1"/>
    <w:rsid w:val="006B1215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B121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2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jknGPmBwwDlhehC9qo6AUe9FRw==">AMUW2mUvyurTWhPrmDXUl6pnnpy0aQYWOg9PWfC66urd0htuppOinXG14OdU1Zp1oQ+iSck6tBk8YjYGiNRaw0tsm21XgABIrSCgX2IEJju1CCj0Pry8s50=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2022-01-21T14:18:00Z</dcterms:created>
  <dc:creator>Marco Tiberini</dc:creator>
</cp:coreProperties>
</file>