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A6D7E" w14:textId="77777777" w:rsidR="00293E11" w:rsidRDefault="00293E11"/>
    <w:p w14:paraId="28C746AD" w14:textId="77777777" w:rsidR="00E05B4E" w:rsidRDefault="00E05B4E"/>
    <w:p w14:paraId="7FEF34C2" w14:textId="5A3E5A2C" w:rsidR="00E05B4E" w:rsidRPr="009A2048" w:rsidRDefault="00B110C8" w:rsidP="008C1155">
      <w:pPr>
        <w:jc w:val="center"/>
        <w:rPr>
          <w:rFonts w:ascii="DK New Beginnings" w:hAnsi="DK New Beginnings"/>
          <w:sz w:val="44"/>
          <w:szCs w:val="44"/>
        </w:rPr>
      </w:pPr>
      <w:r>
        <w:rPr>
          <w:rFonts w:ascii="DK New Beginnings" w:hAnsi="DK New Beginnings"/>
          <w:sz w:val="44"/>
          <w:szCs w:val="44"/>
        </w:rPr>
        <w:t xml:space="preserve">il </w:t>
      </w:r>
      <w:r w:rsidR="00202E48">
        <w:rPr>
          <w:rFonts w:ascii="DK New Beginnings" w:hAnsi="DK New Beginnings"/>
          <w:sz w:val="44"/>
          <w:szCs w:val="44"/>
        </w:rPr>
        <w:t>SOFFIO DELLO SPIRITO</w:t>
      </w:r>
    </w:p>
    <w:p w14:paraId="0CC32FC8" w14:textId="77777777" w:rsidR="00C32E6A" w:rsidRDefault="00C32E6A"/>
    <w:p w14:paraId="4149955A" w14:textId="5E9072D2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/>
          <w:iCs/>
        </w:rPr>
      </w:pPr>
      <w:r w:rsidRPr="00ED1DCD">
        <w:rPr>
          <w:rFonts w:ascii="Times New Roman" w:eastAsia="Arial" w:hAnsi="Times New Roman" w:cs="Times New Roman"/>
          <w:i/>
          <w:iCs/>
        </w:rPr>
        <w:t>Al centro del luogo dove si svolgerà la celebrazione viene collocato il cero pasquale</w:t>
      </w:r>
      <w:r w:rsidR="00425934">
        <w:rPr>
          <w:rFonts w:ascii="Times New Roman" w:eastAsia="Arial" w:hAnsi="Times New Roman" w:cs="Times New Roman"/>
          <w:i/>
          <w:iCs/>
        </w:rPr>
        <w:t xml:space="preserve">. </w:t>
      </w:r>
      <w:r w:rsidRPr="00ED1DCD">
        <w:rPr>
          <w:rFonts w:ascii="Times New Roman" w:eastAsia="Arial" w:hAnsi="Times New Roman" w:cs="Times New Roman"/>
          <w:i/>
          <w:iCs/>
        </w:rPr>
        <w:t xml:space="preserve">Alla sua base sono </w:t>
      </w:r>
      <w:r w:rsidR="00425934">
        <w:rPr>
          <w:rFonts w:ascii="Times New Roman" w:eastAsia="Arial" w:hAnsi="Times New Roman" w:cs="Times New Roman"/>
          <w:i/>
          <w:iCs/>
        </w:rPr>
        <w:t>posti</w:t>
      </w:r>
      <w:r w:rsidRPr="00ED1DCD">
        <w:rPr>
          <w:rFonts w:ascii="Times New Roman" w:eastAsia="Arial" w:hAnsi="Times New Roman" w:cs="Times New Roman"/>
          <w:i/>
          <w:iCs/>
        </w:rPr>
        <w:t xml:space="preserve"> sette nastri colorati arrotolati. I ragazzi si dispongono in cerchio attorno al cero.</w:t>
      </w:r>
    </w:p>
    <w:p w14:paraId="3EF36DB8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/>
          <w:iCs/>
        </w:rPr>
      </w:pPr>
    </w:p>
    <w:p w14:paraId="1BC50563" w14:textId="77777777" w:rsidR="00202E48" w:rsidRPr="00202E48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 w:rsidRPr="00202E48">
        <w:rPr>
          <w:rFonts w:ascii="Times New Roman" w:eastAsia="Arial" w:hAnsi="Times New Roman" w:cs="Times New Roman"/>
          <w:b/>
          <w:iCs/>
        </w:rPr>
        <w:t>Canto</w:t>
      </w:r>
    </w:p>
    <w:p w14:paraId="706C5CC3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082F8EB8" w14:textId="5D18AAF2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Nel nome del Padre e del Figlio e dello Spirito Santo.</w:t>
      </w:r>
    </w:p>
    <w:p w14:paraId="6C56DDF6" w14:textId="093A492D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5B8E1A48" w14:textId="4219E4A1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La grazia del Signore nostro Gesù Cristo, l’amore di Dio Padre e la comunione dello Spirito Santo siano con tutti voi. </w:t>
      </w:r>
    </w:p>
    <w:p w14:paraId="759315FE" w14:textId="482F6A69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E con il tuo spirito.</w:t>
      </w:r>
    </w:p>
    <w:p w14:paraId="26BFA94F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21CF1517" w14:textId="6A6434DE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Lo Spirito Santo, che discende sugli apostoli il giorno di Pentecoste come il dono più grande che Gesù Risorto poteva fare loro, è sceso anche s</w:t>
      </w:r>
      <w:r w:rsidR="00425934">
        <w:rPr>
          <w:rFonts w:ascii="Times New Roman" w:eastAsia="Arial" w:hAnsi="Times New Roman" w:cs="Times New Roman"/>
          <w:iCs/>
        </w:rPr>
        <w:t>u di noi nel giorno del nostro b</w:t>
      </w:r>
      <w:r w:rsidRPr="00ED1DCD">
        <w:rPr>
          <w:rFonts w:ascii="Times New Roman" w:eastAsia="Arial" w:hAnsi="Times New Roman" w:cs="Times New Roman"/>
          <w:iCs/>
        </w:rPr>
        <w:t>attesimo ed è sempre con noi, così come ci ha ricordato il salu</w:t>
      </w:r>
      <w:r w:rsidR="00425934">
        <w:rPr>
          <w:rFonts w:ascii="Times New Roman" w:eastAsia="Arial" w:hAnsi="Times New Roman" w:cs="Times New Roman"/>
          <w:iCs/>
        </w:rPr>
        <w:t>to che vi ho rivolto adesso. È L</w:t>
      </w:r>
      <w:r w:rsidRPr="00ED1DCD">
        <w:rPr>
          <w:rFonts w:ascii="Times New Roman" w:eastAsia="Arial" w:hAnsi="Times New Roman" w:cs="Times New Roman"/>
          <w:iCs/>
        </w:rPr>
        <w:t>ui il vero protagoni</w:t>
      </w:r>
      <w:r w:rsidR="00425934">
        <w:rPr>
          <w:rFonts w:ascii="Times New Roman" w:eastAsia="Arial" w:hAnsi="Times New Roman" w:cs="Times New Roman"/>
          <w:iCs/>
        </w:rPr>
        <w:t>sta della vita della Chiesa: è L</w:t>
      </w:r>
      <w:r w:rsidRPr="00ED1DCD">
        <w:rPr>
          <w:rFonts w:ascii="Times New Roman" w:eastAsia="Arial" w:hAnsi="Times New Roman" w:cs="Times New Roman"/>
          <w:iCs/>
        </w:rPr>
        <w:t>ui che mette ogni cristiano in azione e lo muove ad essere testimone della Pasqua di Gesù in tutto il mondo. Ascoltiamo cosa è accaduto in quel giorno.</w:t>
      </w:r>
    </w:p>
    <w:p w14:paraId="2068E195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6AAFD968" w14:textId="77777777" w:rsidR="00202E48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b/>
          <w:iCs/>
        </w:rPr>
        <w:t>In ascolto della Parola</w:t>
      </w:r>
    </w:p>
    <w:p w14:paraId="72A2DCE1" w14:textId="1FF00AC4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b/>
          <w:iCs/>
        </w:rPr>
        <w:t>Dagli Atti</w:t>
      </w:r>
      <w:r w:rsidRPr="00ED1DCD">
        <w:rPr>
          <w:rFonts w:ascii="Times New Roman" w:eastAsia="Arial" w:hAnsi="Times New Roman" w:cs="Times New Roman"/>
          <w:b/>
          <w:iCs/>
        </w:rPr>
        <w:t xml:space="preserve"> degli apostoli (2,1-11)</w:t>
      </w:r>
    </w:p>
    <w:p w14:paraId="6D009614" w14:textId="064F5536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 w:rsidRPr="00ED1DCD">
        <w:rPr>
          <w:rFonts w:ascii="Times New Roman" w:eastAsia="Arial" w:hAnsi="Times New Roman" w:cs="Times New Roman"/>
          <w:iCs/>
        </w:rPr>
        <w:t>Mentre stava compiendosi il giorno della Pentecoste, si trovavano tutti insieme nello stesso luogo. Venne all’improvviso dal cielo un fragore, quasi un vento che si abbatte impetuoso, e riempì tutta la casa dove stavano. Apparvero loro lingue come di fuoco, che si dividevano, e si posarono su ciascuno di loro, e tutti furono colmati di Spirito Santo e cominciarono a parlare in altre lingue, nel modo in cui lo Spirito dava loro il potere di esprimersi. Abitavano allora a Gerusalemme Giudei osservanti, di ogni nazione che è sotto il cielo. A quel rumore, la folla si radunò e rimase turbata, perché ciascuno li udiva parlare nella propria lingua. Erano stupiti e, fuori di sé per la meraviglia, dicevano: «Tutti costoro che parlano non sono forse Galilei? E come mai ciascuno di noi sente parlare nella propria lingua nativa? Siamo Parti, Medi, Elamiti, abitanti della Mesopotamia, della Giudea e della Cappadocia, del Ponto e dell’Asia, della Frigia e della Panfìlia, dell’Egitto e delle parti della Libia vicino a Cirene, Romani qui residenti, Giudei e prosèliti, Cretesi e Arabi, e li udiamo parlare nelle nostre lingue delle grandi opere di Dio».</w:t>
      </w:r>
    </w:p>
    <w:p w14:paraId="394AAC66" w14:textId="2C84A0A1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/>
          <w:iCs/>
        </w:rPr>
      </w:pPr>
    </w:p>
    <w:p w14:paraId="00C4A1AC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127AE415" w14:textId="0E611579" w:rsidR="00202E48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Come abbiamo ascoltato </w:t>
      </w:r>
      <w:r w:rsidR="00425934">
        <w:rPr>
          <w:rFonts w:ascii="Times New Roman" w:eastAsia="Arial" w:hAnsi="Times New Roman" w:cs="Times New Roman"/>
          <w:iCs/>
        </w:rPr>
        <w:t>dagli</w:t>
      </w:r>
      <w:r w:rsidR="00202E48" w:rsidRPr="00ED1DCD">
        <w:rPr>
          <w:rFonts w:ascii="Times New Roman" w:eastAsia="Arial" w:hAnsi="Times New Roman" w:cs="Times New Roman"/>
          <w:iCs/>
        </w:rPr>
        <w:t xml:space="preserve"> Atti degli apostoli, lo stesso Spirito ha fatto parlare in lingue diverse gli apostoli ed ha fatto in modo che tutti potessero ricevere l’annuncio delle grandi op</w:t>
      </w:r>
      <w:r w:rsidR="00425934">
        <w:rPr>
          <w:rFonts w:ascii="Times New Roman" w:eastAsia="Arial" w:hAnsi="Times New Roman" w:cs="Times New Roman"/>
          <w:iCs/>
        </w:rPr>
        <w:t>ere di Dio, l’annuncio del suo a</w:t>
      </w:r>
      <w:r w:rsidR="00202E48" w:rsidRPr="00ED1DCD">
        <w:rPr>
          <w:rFonts w:ascii="Times New Roman" w:eastAsia="Arial" w:hAnsi="Times New Roman" w:cs="Times New Roman"/>
          <w:iCs/>
        </w:rPr>
        <w:t xml:space="preserve">more: è l’amore, infatti, che vince ogni divisione e barriera e ci permette di vivere nella comunione e nella concordia. Anche noi siamo chiamati ad essere testimoni della gioia e dell’amore, mostrando a tutti la bellezza dello stile di gioco che il Vangelo ci insegna. Esprimiamo questo nostro impegno con il gesto che ora </w:t>
      </w:r>
      <w:r w:rsidR="00425934">
        <w:rPr>
          <w:rFonts w:ascii="Times New Roman" w:eastAsia="Arial" w:hAnsi="Times New Roman" w:cs="Times New Roman"/>
          <w:iCs/>
        </w:rPr>
        <w:t>faremo</w:t>
      </w:r>
      <w:r w:rsidR="00202E48" w:rsidRPr="00ED1DCD">
        <w:rPr>
          <w:rFonts w:ascii="Times New Roman" w:eastAsia="Arial" w:hAnsi="Times New Roman" w:cs="Times New Roman"/>
          <w:iCs/>
        </w:rPr>
        <w:t>.</w:t>
      </w:r>
    </w:p>
    <w:p w14:paraId="0F8CADA2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22EDE114" w14:textId="77777777" w:rsidR="00202E48" w:rsidRPr="00390F83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/>
          <w:iCs/>
        </w:rPr>
      </w:pPr>
      <w:r w:rsidRPr="00390F83">
        <w:rPr>
          <w:rFonts w:ascii="Times New Roman" w:eastAsia="Arial" w:hAnsi="Times New Roman" w:cs="Times New Roman"/>
          <w:i/>
          <w:iCs/>
        </w:rPr>
        <w:t>Mentre si esegue un semplice ritornello di invocazione allo Spirito, l’educatore invita un ragazzo ad avvicinarsi al cero pasquale, a prendere in mano un nastro e a srotolarlo, fino ad arrivare ad uno degli altri ragazzi. Una volta consegnato il nastro e terminato il ritornello, un altro ragazzo leggerà l’invocazione. E così per ciascuno dei sette nastri.</w:t>
      </w:r>
    </w:p>
    <w:p w14:paraId="1AE08775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32B964C4" w14:textId="77777777" w:rsidR="00202E48" w:rsidRPr="00425934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 w:rsidRPr="00425934">
        <w:rPr>
          <w:rFonts w:ascii="Times New Roman" w:eastAsia="Arial" w:hAnsi="Times New Roman" w:cs="Times New Roman"/>
          <w:b/>
          <w:iCs/>
        </w:rPr>
        <w:t>Canone di invocazione allo Spirito Santo</w:t>
      </w:r>
    </w:p>
    <w:p w14:paraId="0D5B7974" w14:textId="77777777" w:rsidR="00202E48" w:rsidRPr="00425934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44C4A7CB" w14:textId="7D15B831" w:rsidR="00202E48" w:rsidRDefault="00425934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lastRenderedPageBreak/>
        <w:t xml:space="preserve">L1 - </w:t>
      </w:r>
      <w:r w:rsidR="00202E48" w:rsidRPr="00ED1DCD">
        <w:rPr>
          <w:rFonts w:ascii="Times New Roman" w:eastAsia="Arial" w:hAnsi="Times New Roman" w:cs="Times New Roman"/>
          <w:iCs/>
        </w:rPr>
        <w:t xml:space="preserve"> Spirito di sapienza, fa’ che sappiamo riconoscere il buon sapore delle opportunità che la vita ci offre.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45482B0F" w14:textId="77777777" w:rsidR="00425934" w:rsidRPr="00425934" w:rsidRDefault="00425934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</w:p>
    <w:p w14:paraId="2AB7B417" w14:textId="420812B0" w:rsidR="00202E48" w:rsidRP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L2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Spirito di intelletto, fa’ che ci sappiamo appassionare delle cose che studiamo e scopriamo ogni giorno.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6484AADF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11DE6FE6" w14:textId="50902CC6" w:rsidR="00202E48" w:rsidRP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L3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Spirito di consiglio, fa’ che siamo sempre disposti a chiedere aiuto ai nostri genitori, educatori, insegnati, </w:t>
      </w:r>
      <w:r>
        <w:rPr>
          <w:rFonts w:ascii="Times New Roman" w:eastAsia="Arial" w:hAnsi="Times New Roman" w:cs="Times New Roman"/>
          <w:iCs/>
        </w:rPr>
        <w:t>sacerdoti</w:t>
      </w:r>
      <w:r w:rsidR="00202E48" w:rsidRPr="00ED1DCD">
        <w:rPr>
          <w:rFonts w:ascii="Times New Roman" w:eastAsia="Arial" w:hAnsi="Times New Roman" w:cs="Times New Roman"/>
          <w:iCs/>
        </w:rPr>
        <w:t>, allenatori…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1D777E2F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3D373CF0" w14:textId="61008455" w:rsidR="00202E48" w:rsidRP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L4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Spirito di fortezza, fa’ che sappiamo essere leali e onesti nel gioco, sinceri con gli amici, disponibili con chi è nel bisogno.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0B29922A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27C6083A" w14:textId="6ECD51BB" w:rsidR="00202E48" w:rsidRP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L5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Spirito di scienza, fa’ che sappiamo amare te e i fratelli con un cuore puro e trasparente.</w:t>
      </w:r>
      <w:r>
        <w:rPr>
          <w:rFonts w:ascii="Times New Roman" w:eastAsia="Arial" w:hAnsi="Times New Roman" w:cs="Times New Roman"/>
          <w:b/>
          <w:iCs/>
        </w:rPr>
        <w:t xml:space="preserve"> R.</w:t>
      </w:r>
    </w:p>
    <w:p w14:paraId="73365755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045B3789" w14:textId="4AA10C85" w:rsidR="00202E48" w:rsidRDefault="00425934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L6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Spirito di pietà, fa’ che non dubitiamo mai di chi ci vuole bene e siamo sempre pronti a tendere la mano.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43345B58" w14:textId="77777777" w:rsidR="00425934" w:rsidRPr="00425934" w:rsidRDefault="00425934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</w:p>
    <w:p w14:paraId="33854524" w14:textId="680ABE3C" w:rsidR="00202E48" w:rsidRP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>
        <w:rPr>
          <w:rFonts w:ascii="Times New Roman" w:eastAsia="Arial" w:hAnsi="Times New Roman" w:cs="Times New Roman"/>
          <w:iCs/>
        </w:rPr>
        <w:t>L7</w:t>
      </w:r>
      <w:r>
        <w:rPr>
          <w:rFonts w:ascii="Times New Roman" w:eastAsia="Arial" w:hAnsi="Times New Roman" w:cs="Times New Roman"/>
          <w:iCs/>
        </w:rPr>
        <w:t xml:space="preserve"> - 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Spirito di timore di Dio, fa’ che ci siamo c</w:t>
      </w:r>
      <w:r>
        <w:rPr>
          <w:rFonts w:ascii="Times New Roman" w:eastAsia="Arial" w:hAnsi="Times New Roman" w:cs="Times New Roman"/>
          <w:iCs/>
        </w:rPr>
        <w:t>apaci di fidarci sempre più di T</w:t>
      </w:r>
      <w:r w:rsidR="00202E48" w:rsidRPr="00ED1DCD">
        <w:rPr>
          <w:rFonts w:ascii="Times New Roman" w:eastAsia="Arial" w:hAnsi="Times New Roman" w:cs="Times New Roman"/>
          <w:iCs/>
        </w:rPr>
        <w:t>e e del tuo Vangelo.</w:t>
      </w:r>
      <w:r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iCs/>
        </w:rPr>
        <w:t>R.</w:t>
      </w:r>
    </w:p>
    <w:p w14:paraId="1ABA5829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79D4EDD0" w14:textId="1406619C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Preghiamo. Venga su di noi</w:t>
      </w:r>
      <w:r w:rsidR="00425934">
        <w:rPr>
          <w:rFonts w:ascii="Times New Roman" w:eastAsia="Arial" w:hAnsi="Times New Roman" w:cs="Times New Roman"/>
          <w:iCs/>
        </w:rPr>
        <w:t>, o Padre, il tuo santo Spirito</w:t>
      </w:r>
      <w:r w:rsidR="00202E48" w:rsidRPr="00ED1DCD">
        <w:rPr>
          <w:rFonts w:ascii="Times New Roman" w:eastAsia="Arial" w:hAnsi="Times New Roman" w:cs="Times New Roman"/>
          <w:iCs/>
        </w:rPr>
        <w:t xml:space="preserve"> e con la sua potenza abbatta le barriere che dividono i popoli: sulla terra si formi una sola famiglia e ogni lingua proclami che Gesù Cristo è il Signore. Egli vive e regna nei secoli dei secoli.</w:t>
      </w:r>
    </w:p>
    <w:p w14:paraId="37BBD992" w14:textId="71327717" w:rsidR="00202E48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677717A1" w14:textId="77777777" w:rsidR="003F7615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3E643537" w14:textId="5B36D582" w:rsidR="00425934" w:rsidRDefault="00425934" w:rsidP="00425934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 xml:space="preserve">T </w:t>
      </w:r>
      <w:r>
        <w:rPr>
          <w:rFonts w:ascii="Times New Roman" w:eastAsia="Arial" w:hAnsi="Times New Roman" w:cs="Times New Roman"/>
          <w:b/>
          <w:iCs/>
        </w:rPr>
        <w:t>–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</w:rPr>
        <w:t>Padre nostro..</w:t>
      </w:r>
      <w:r w:rsidRPr="00ED1DCD">
        <w:rPr>
          <w:rFonts w:ascii="Times New Roman" w:eastAsia="Arial" w:hAnsi="Times New Roman" w:cs="Times New Roman"/>
          <w:b/>
          <w:bCs/>
          <w:iCs/>
        </w:rPr>
        <w:t>.</w:t>
      </w:r>
    </w:p>
    <w:p w14:paraId="183EDAFF" w14:textId="77777777" w:rsidR="00425934" w:rsidRPr="00ED1DCD" w:rsidRDefault="00425934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</w:p>
    <w:p w14:paraId="3C968517" w14:textId="49AC7EF5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Il Signore sia con voi.</w:t>
      </w:r>
    </w:p>
    <w:p w14:paraId="46881147" w14:textId="6B8E3C3D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E con il tuo spirito.</w:t>
      </w:r>
    </w:p>
    <w:p w14:paraId="6D0BB5DE" w14:textId="11BF67A9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Dio, sorgente di ogni luce, che ha illuminato i discepoli con l’effusione dello Spirito consolatore, vi rallegri con la sua benedizione e vi colmi sempre dei doni del suo Spirito. </w:t>
      </w:r>
    </w:p>
    <w:p w14:paraId="27172BAC" w14:textId="5F17649D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3EF31F41" w14:textId="7B397AEE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Il Signore risorto vi comunichi il fuoco dello Spirito e vi illumini con la sua sapienza. </w:t>
      </w:r>
    </w:p>
    <w:p w14:paraId="1002DC2E" w14:textId="20AAC2CC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2C393970" w14:textId="4A5BF86E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Lo Spirito Santo, che ha riunito i popoli diversi nell’unica Chiesa, vi renda perseveranti nella fede e gioiosi nella speranza fino alla visione beata nel cielo. </w:t>
      </w:r>
    </w:p>
    <w:p w14:paraId="2A5D5488" w14:textId="1C09939E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3875653F" w14:textId="4D5EA0EF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 xml:space="preserve">E la benedizione di </w:t>
      </w:r>
      <w:r w:rsidR="00425934">
        <w:rPr>
          <w:rFonts w:ascii="Times New Roman" w:eastAsia="Arial" w:hAnsi="Times New Roman" w:cs="Times New Roman"/>
          <w:iCs/>
        </w:rPr>
        <w:t>Dio onnipotente, Padre e Figlio</w:t>
      </w:r>
      <w:r w:rsidR="00202E48" w:rsidRPr="00ED1DCD">
        <w:rPr>
          <w:rFonts w:ascii="Times New Roman" w:eastAsia="Arial" w:hAnsi="Times New Roman" w:cs="Times New Roman"/>
          <w:iCs/>
        </w:rPr>
        <w:t xml:space="preserve"> e Spirito Santo, discenda su di voi e con voi rimanga sempre. </w:t>
      </w:r>
    </w:p>
    <w:p w14:paraId="0AB9E121" w14:textId="3994251A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Amen.</w:t>
      </w:r>
    </w:p>
    <w:p w14:paraId="16D4ACBB" w14:textId="0E6F2B80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iCs/>
        </w:rPr>
      </w:pPr>
      <w:r>
        <w:rPr>
          <w:rFonts w:ascii="Times New Roman" w:eastAsia="Arial" w:hAnsi="Times New Roman" w:cs="Times New Roman"/>
          <w:iCs/>
        </w:rPr>
        <w:t>P -</w:t>
      </w:r>
      <w:r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iCs/>
        </w:rPr>
        <w:t>Andate e annunciate il Vangelo del Signore.</w:t>
      </w:r>
    </w:p>
    <w:p w14:paraId="77F33E3F" w14:textId="319BC14F" w:rsidR="00202E48" w:rsidRPr="00ED1DCD" w:rsidRDefault="003F7615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  <w:r>
        <w:rPr>
          <w:rFonts w:ascii="Times New Roman" w:eastAsia="Arial" w:hAnsi="Times New Roman" w:cs="Times New Roman"/>
          <w:b/>
          <w:iCs/>
        </w:rPr>
        <w:t>T -</w:t>
      </w:r>
      <w:r w:rsidR="00202E48" w:rsidRPr="00ED1DCD">
        <w:rPr>
          <w:rFonts w:ascii="Times New Roman" w:eastAsia="Arial" w:hAnsi="Times New Roman" w:cs="Times New Roman"/>
          <w:iCs/>
        </w:rPr>
        <w:t xml:space="preserve"> </w:t>
      </w:r>
      <w:r w:rsidR="00202E48" w:rsidRPr="00ED1DCD">
        <w:rPr>
          <w:rFonts w:ascii="Times New Roman" w:eastAsia="Arial" w:hAnsi="Times New Roman" w:cs="Times New Roman"/>
          <w:b/>
          <w:bCs/>
          <w:iCs/>
        </w:rPr>
        <w:t>Rendiamo grazie a Dio.</w:t>
      </w:r>
      <w:bookmarkStart w:id="0" w:name="_GoBack"/>
      <w:bookmarkEnd w:id="0"/>
    </w:p>
    <w:p w14:paraId="49A7FF8E" w14:textId="77777777" w:rsidR="00202E48" w:rsidRPr="00ED1DCD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bCs/>
          <w:iCs/>
        </w:rPr>
      </w:pPr>
    </w:p>
    <w:p w14:paraId="4D03D06A" w14:textId="77777777" w:rsidR="00202E48" w:rsidRPr="003F7615" w:rsidRDefault="00202E48" w:rsidP="00202E48">
      <w:pPr>
        <w:shd w:val="clear" w:color="auto" w:fill="FFFFFF"/>
        <w:jc w:val="both"/>
        <w:rPr>
          <w:rFonts w:ascii="Times New Roman" w:eastAsia="Arial" w:hAnsi="Times New Roman" w:cs="Times New Roman"/>
          <w:b/>
          <w:iCs/>
        </w:rPr>
      </w:pPr>
      <w:r w:rsidRPr="003F7615">
        <w:rPr>
          <w:rFonts w:ascii="Times New Roman" w:eastAsia="Arial" w:hAnsi="Times New Roman" w:cs="Times New Roman"/>
          <w:b/>
          <w:iCs/>
        </w:rPr>
        <w:t>Canto</w:t>
      </w:r>
    </w:p>
    <w:p w14:paraId="265F4694" w14:textId="77777777" w:rsidR="00202E48" w:rsidRPr="00B518E4" w:rsidRDefault="00202E48" w:rsidP="00202E4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AAFED6F" w14:textId="77777777" w:rsidR="00D234FF" w:rsidRDefault="00D234FF" w:rsidP="00D234FF">
      <w:pPr>
        <w:jc w:val="both"/>
        <w:rPr>
          <w:rFonts w:ascii="Times New Roman" w:eastAsia="Arial" w:hAnsi="Times New Roman" w:cs="Times New Roman"/>
          <w:iCs/>
        </w:rPr>
      </w:pPr>
    </w:p>
    <w:p w14:paraId="16C7F57C" w14:textId="77777777" w:rsidR="00E05B4E" w:rsidRDefault="00E05B4E" w:rsidP="00D234FF">
      <w:pPr>
        <w:jc w:val="both"/>
      </w:pPr>
    </w:p>
    <w:sectPr w:rsidR="00E05B4E" w:rsidSect="00E05B4E">
      <w:headerReference w:type="default" r:id="rId7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5A522" w14:textId="77777777" w:rsidR="00B17F53" w:rsidRDefault="00B17F53" w:rsidP="00E05B4E">
      <w:r>
        <w:separator/>
      </w:r>
    </w:p>
  </w:endnote>
  <w:endnote w:type="continuationSeparator" w:id="0">
    <w:p w14:paraId="3CA29400" w14:textId="77777777" w:rsidR="00B17F53" w:rsidRDefault="00B17F53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K New Beginnings"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AC1C0" w14:textId="77777777" w:rsidR="00B17F53" w:rsidRDefault="00B17F53" w:rsidP="00E05B4E">
      <w:r>
        <w:separator/>
      </w:r>
    </w:p>
  </w:footnote>
  <w:footnote w:type="continuationSeparator" w:id="0">
    <w:p w14:paraId="6B39941B" w14:textId="77777777" w:rsidR="00B17F53" w:rsidRDefault="00B17F53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4E"/>
    <w:rsid w:val="00202E48"/>
    <w:rsid w:val="00293E11"/>
    <w:rsid w:val="00361E8C"/>
    <w:rsid w:val="0038265B"/>
    <w:rsid w:val="003F7615"/>
    <w:rsid w:val="004173D3"/>
    <w:rsid w:val="00425934"/>
    <w:rsid w:val="008142D1"/>
    <w:rsid w:val="008C1155"/>
    <w:rsid w:val="009A2048"/>
    <w:rsid w:val="00B110C8"/>
    <w:rsid w:val="00B17F53"/>
    <w:rsid w:val="00B607E4"/>
    <w:rsid w:val="00C24C62"/>
    <w:rsid w:val="00C32E6A"/>
    <w:rsid w:val="00C81BAF"/>
    <w:rsid w:val="00D234FF"/>
    <w:rsid w:val="00E05B4E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DDC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878</Words>
  <Characters>4068</Characters>
  <Application>Microsoft Office Word</Application>
  <DocSecurity>0</DocSecurity>
  <Lines>97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Claudia</cp:lastModifiedBy>
  <cp:revision>5</cp:revision>
  <cp:lastPrinted>2022-09-07T16:38:00Z</cp:lastPrinted>
  <dcterms:created xsi:type="dcterms:W3CDTF">2022-09-07T10:55:00Z</dcterms:created>
  <dcterms:modified xsi:type="dcterms:W3CDTF">2022-09-07T16:41:00Z</dcterms:modified>
</cp:coreProperties>
</file>