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172F" w14:textId="3A3F2296" w:rsidR="00643250" w:rsidRPr="00736530" w:rsidRDefault="00DD140D" w:rsidP="00DD140D">
      <w:pPr>
        <w:jc w:val="center"/>
      </w:pPr>
      <w:r>
        <w:rPr>
          <w:noProof/>
        </w:rPr>
        <w:drawing>
          <wp:inline distT="0" distB="0" distL="0" distR="0" wp14:anchorId="0EA589A2" wp14:editId="28074718">
            <wp:extent cx="6120130" cy="6120130"/>
            <wp:effectExtent l="0" t="0" r="0" b="0"/>
            <wp:docPr id="1881091098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250" w:rsidRPr="00736530" w:rsidSect="005976A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AE"/>
    <w:rsid w:val="00077F0F"/>
    <w:rsid w:val="00175C31"/>
    <w:rsid w:val="004548DC"/>
    <w:rsid w:val="00575FCA"/>
    <w:rsid w:val="005976AE"/>
    <w:rsid w:val="00643250"/>
    <w:rsid w:val="006D0C66"/>
    <w:rsid w:val="00733AF1"/>
    <w:rsid w:val="00736530"/>
    <w:rsid w:val="00DD140D"/>
    <w:rsid w:val="00DD77E9"/>
    <w:rsid w:val="00F8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E77F"/>
  <w15:chartTrackingRefBased/>
  <w15:docId w15:val="{A7D9C5C0-A4A3-4849-9B78-BADEF100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7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7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7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7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7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7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7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7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7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7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7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76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76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76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76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76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76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7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7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7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76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76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76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7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76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7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Giono-Calvetto</dc:creator>
  <cp:keywords/>
  <dc:description/>
  <cp:lastModifiedBy>Alberto Macchiavello</cp:lastModifiedBy>
  <cp:revision>7</cp:revision>
  <dcterms:created xsi:type="dcterms:W3CDTF">2024-11-21T10:41:00Z</dcterms:created>
  <dcterms:modified xsi:type="dcterms:W3CDTF">2025-09-20T13:47:00Z</dcterms:modified>
</cp:coreProperties>
</file>