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34B7" w:rsidR="007834B7" w:rsidP="007834B7" w:rsidRDefault="007834B7" w14:paraId="425B1450" w14:textId="1786AC88">
      <w:pPr>
        <w:pStyle w:val="Titolo2025-26"/>
        <w:rPr>
          <w:b w:val="1"/>
          <w:bCs w:val="1"/>
        </w:rPr>
      </w:pPr>
      <w:r w:rsidRPr="120180F0" w:rsidR="007834B7">
        <w:rPr>
          <w:b w:val="1"/>
          <w:bCs w:val="1"/>
        </w:rPr>
        <w:t xml:space="preserve"> </w:t>
      </w:r>
      <w:r w:rsidRPr="120180F0" w:rsidR="602AD1C8">
        <w:rPr>
          <w:b w:val="1"/>
          <w:bCs w:val="1"/>
        </w:rPr>
        <w:t xml:space="preserve">GUIDA 6-8 - </w:t>
      </w:r>
      <w:r w:rsidRPr="120180F0" w:rsidR="007834B7">
        <w:rPr>
          <w:b w:val="1"/>
          <w:bCs w:val="1"/>
        </w:rPr>
        <w:t>SITOGRAFIA</w:t>
      </w:r>
      <w:r w:rsidRPr="120180F0" w:rsidR="6EB8C869">
        <w:rPr>
          <w:b w:val="1"/>
          <w:bCs w:val="1"/>
        </w:rPr>
        <w:t xml:space="preserve"> </w:t>
      </w:r>
    </w:p>
    <w:p w:rsidR="005F3BC1" w:rsidRDefault="005F3BC1" w14:paraId="16D16FD1" w14:textId="77777777">
      <w:pPr>
        <w:rPr>
          <w:b/>
          <w:bCs/>
          <w:sz w:val="32"/>
          <w:szCs w:val="32"/>
        </w:rPr>
      </w:pPr>
    </w:p>
    <w:p w:rsidRPr="009C6E22" w:rsidR="009C6E22" w:rsidP="009C6E22" w:rsidRDefault="009C6E22" w14:paraId="6A16B548" w14:textId="3BDC4B88">
      <w:pPr>
        <w:rPr>
          <w:b/>
          <w:bCs/>
        </w:rPr>
      </w:pPr>
      <w:r w:rsidRPr="006F06A1">
        <w:rPr>
          <w:b/>
          <w:bCs/>
        </w:rPr>
        <w:t>PRIMA FASE</w:t>
      </w:r>
      <w:r>
        <w:rPr>
          <w:b/>
          <w:bCs/>
        </w:rPr>
        <w:t xml:space="preserve"> - </w:t>
      </w:r>
      <w:r w:rsidRPr="009C6E22">
        <w:rPr>
          <w:b/>
          <w:bCs/>
        </w:rPr>
        <w:t>Catechesi</w:t>
      </w:r>
    </w:p>
    <w:p w:rsidRPr="009C6E22" w:rsidR="009C6E22" w:rsidP="009C6E22" w:rsidRDefault="009C6E22" w14:paraId="0435890A" w14:textId="77777777">
      <w:pPr>
        <w:rPr>
          <w:i/>
          <w:iCs/>
          <w:u w:val="single"/>
        </w:rPr>
      </w:pPr>
      <w:r w:rsidRPr="009C6E22">
        <w:rPr>
          <w:i/>
          <w:iCs/>
          <w:u w:val="single"/>
        </w:rPr>
        <w:t>Analisi – La comunità spaziale</w:t>
      </w:r>
    </w:p>
    <w:p w:rsidRPr="009C6E22" w:rsidR="009C6E22" w:rsidP="009C6E22" w:rsidRDefault="009C6E22" w14:paraId="14D6FE1B" w14:textId="526D6398">
      <w:r>
        <w:t>V</w:t>
      </w:r>
      <w:r w:rsidRPr="009C6E22">
        <w:t>ideo per allestire conferenza stampa</w:t>
      </w:r>
      <w:r w:rsidRPr="009C6E22">
        <w:t xml:space="preserve">: </w:t>
      </w:r>
      <w:hyperlink w:history="1" r:id="rId6">
        <w:r w:rsidRPr="009C6E22">
          <w:rPr>
            <w:rStyle w:val="Collegamentoipertestuale"/>
            <w:b/>
            <w:bCs/>
            <w:u w:val="none"/>
          </w:rPr>
          <w:t>https://www.youtube.com/watch?v=57Ajig_KQBU</w:t>
        </w:r>
      </w:hyperlink>
    </w:p>
    <w:p w:rsidR="009C6E22" w:rsidRDefault="009C6E22" w14:paraId="2FBB1822" w14:textId="77777777">
      <w:pPr>
        <w:rPr>
          <w:b/>
          <w:bCs/>
        </w:rPr>
      </w:pPr>
    </w:p>
    <w:sectPr w:rsidR="005F3BC1" w:rsidSect="00FF5246">
      <w:headerReference w:type="default" r:id="rId12"/>
      <w:pgSz w:w="11906" w:h="16838" w:orient="portrait"/>
      <w:pgMar w:top="165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386" w:rsidP="00FF5246" w:rsidRDefault="009C1386" w14:paraId="1713F530" w14:textId="77777777">
      <w:pPr>
        <w:spacing w:after="0" w:line="240" w:lineRule="auto"/>
      </w:pPr>
      <w:r>
        <w:separator/>
      </w:r>
    </w:p>
  </w:endnote>
  <w:endnote w:type="continuationSeparator" w:id="0">
    <w:p w:rsidR="009C1386" w:rsidP="00FF5246" w:rsidRDefault="009C1386" w14:paraId="0B88EB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386" w:rsidP="00FF5246" w:rsidRDefault="009C1386" w14:paraId="25333B32" w14:textId="77777777">
      <w:pPr>
        <w:spacing w:after="0" w:line="240" w:lineRule="auto"/>
      </w:pPr>
      <w:r>
        <w:separator/>
      </w:r>
    </w:p>
  </w:footnote>
  <w:footnote w:type="continuationSeparator" w:id="0">
    <w:p w:rsidR="009C1386" w:rsidP="00FF5246" w:rsidRDefault="009C1386" w14:paraId="02520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5246" w:rsidRDefault="00FF5246" w14:paraId="34AB84BF" w14:textId="4E741D1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E38644" wp14:editId="0CD11693">
          <wp:simplePos x="0" y="0"/>
          <wp:positionH relativeFrom="margin">
            <wp:posOffset>4629785</wp:posOffset>
          </wp:positionH>
          <wp:positionV relativeFrom="paragraph">
            <wp:posOffset>-447675</wp:posOffset>
          </wp:positionV>
          <wp:extent cx="1628775" cy="1148080"/>
          <wp:effectExtent l="0" t="0" r="9525" b="0"/>
          <wp:wrapSquare wrapText="bothSides"/>
          <wp:docPr id="680908284" name="Immagine 5" descr="Immagine che contiene Carattere, Elementi grafici, simbol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20297" name="Immagine 5" descr="Immagine che contiene Carattere, Elementi grafici, simbol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0" r="1012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5BACDE" wp14:editId="63EF2C3B">
          <wp:simplePos x="0" y="0"/>
          <wp:positionH relativeFrom="margin">
            <wp:posOffset>0</wp:posOffset>
          </wp:positionH>
          <wp:positionV relativeFrom="paragraph">
            <wp:posOffset>-200841</wp:posOffset>
          </wp:positionV>
          <wp:extent cx="1329489" cy="640528"/>
          <wp:effectExtent l="0" t="0" r="4445" b="7620"/>
          <wp:wrapSquare wrapText="bothSides"/>
          <wp:docPr id="313897783" name="Immagine 4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11706" name="Immagine 4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489" cy="64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C1"/>
    <w:rsid w:val="001F79DB"/>
    <w:rsid w:val="002851C7"/>
    <w:rsid w:val="00352A03"/>
    <w:rsid w:val="005F3BC1"/>
    <w:rsid w:val="00624C14"/>
    <w:rsid w:val="007834B7"/>
    <w:rsid w:val="00925C6A"/>
    <w:rsid w:val="0096597E"/>
    <w:rsid w:val="009C1386"/>
    <w:rsid w:val="009C6E22"/>
    <w:rsid w:val="00E856B2"/>
    <w:rsid w:val="00ED1DAF"/>
    <w:rsid w:val="00F850B8"/>
    <w:rsid w:val="00FF5246"/>
    <w:rsid w:val="120180F0"/>
    <w:rsid w:val="3465837F"/>
    <w:rsid w:val="461213B1"/>
    <w:rsid w:val="602AD1C8"/>
    <w:rsid w:val="6EB8C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B6CEE"/>
  <w15:chartTrackingRefBased/>
  <w15:docId w15:val="{716788EC-5AF1-4642-81CA-B45960F7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3B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3B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3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3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3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3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3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3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3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5F3B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5F3B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5F3B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5F3BC1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5F3BC1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5F3BC1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5F3BC1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5F3BC1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5F3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3B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5F3B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3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F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3BC1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F3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3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3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3B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F3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3B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3B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B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3BC1"/>
    <w:rPr>
      <w:color w:val="96607D" w:themeColor="followedHyperlink"/>
      <w:u w:val="single"/>
    </w:rPr>
  </w:style>
  <w:style w:type="paragraph" w:styleId="Titolo2025-26" w:customStyle="1">
    <w:name w:val="Titolo 2025-26"/>
    <w:basedOn w:val="Normale"/>
    <w:link w:val="Titolo2025-26Carattere"/>
    <w:qFormat/>
    <w:rsid w:val="007834B7"/>
    <w:pPr>
      <w:pBdr>
        <w:bottom w:val="single" w:color="E97132" w:themeColor="accent2" w:sz="36" w:space="1"/>
      </w:pBdr>
      <w:spacing w:after="0" w:line="276" w:lineRule="auto"/>
    </w:pPr>
    <w:rPr>
      <w:color w:val="153D63" w:themeColor="text2" w:themeTint="E6"/>
      <w:sz w:val="28"/>
      <w:szCs w:val="28"/>
    </w:rPr>
  </w:style>
  <w:style w:type="character" w:styleId="Titolo2025-26Carattere" w:customStyle="1">
    <w:name w:val="Titolo 2025-26 Carattere"/>
    <w:basedOn w:val="Carpredefinitoparagrafo"/>
    <w:link w:val="Titolo2025-26"/>
    <w:rsid w:val="007834B7"/>
    <w:rPr>
      <w:color w:val="153D63" w:themeColor="text2" w:themeTint="E6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FF52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F5246"/>
  </w:style>
  <w:style w:type="paragraph" w:styleId="Pidipagina">
    <w:name w:val="footer"/>
    <w:basedOn w:val="Normale"/>
    <w:link w:val="PidipaginaCarattere"/>
    <w:uiPriority w:val="99"/>
    <w:unhideWhenUsed/>
    <w:rsid w:val="00FF52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F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youtube.com/watch?v=57Ajig_KQBU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Liguria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Macchiavello Alberto</dc:creator>
  <keywords/>
  <dc:description/>
  <lastModifiedBy>Alberto Macchiavello</lastModifiedBy>
  <revision>14</revision>
  <dcterms:created xsi:type="dcterms:W3CDTF">2025-05-14T07:24:00.0000000Z</dcterms:created>
  <dcterms:modified xsi:type="dcterms:W3CDTF">2025-09-22T07:38:17.5858114Z</dcterms:modified>
</coreProperties>
</file>