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A401B" w14:textId="0B44E34A" w:rsidR="00904A04" w:rsidRDefault="00904A04"/>
    <w:p w14:paraId="4CFA2B57" w14:textId="44ED3073" w:rsidR="00904A04" w:rsidRDefault="00904A04"/>
    <w:p w14:paraId="38409763" w14:textId="54A3CFFD" w:rsidR="00F6471D" w:rsidRDefault="000D57C1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  <w:r>
        <w:rPr>
          <w:rFonts w:ascii="Calibri" w:hAnsi="Calibri" w:cs="Calibri"/>
          <w:b/>
          <w:bCs/>
          <w:color w:val="2E74B5"/>
          <w:sz w:val="32"/>
          <w:szCs w:val="28"/>
        </w:rPr>
        <w:t>LA FONTE DI ISPIRAZIONE</w:t>
      </w:r>
    </w:p>
    <w:p w14:paraId="2B6F04FD" w14:textId="1987968B" w:rsidR="000D57C1" w:rsidRDefault="000D57C1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36"/>
        <w:gridCol w:w="5850"/>
      </w:tblGrid>
      <w:tr w:rsidR="0015482E" w14:paraId="2778B207" w14:textId="77777777" w:rsidTr="0015482E">
        <w:trPr>
          <w:trHeight w:val="4165"/>
        </w:trPr>
        <w:tc>
          <w:tcPr>
            <w:tcW w:w="3936" w:type="dxa"/>
            <w:vAlign w:val="center"/>
          </w:tcPr>
          <w:p w14:paraId="6DCDE8B1" w14:textId="377DF8FC" w:rsidR="0015482E" w:rsidRDefault="0015482E" w:rsidP="0015482E">
            <w:pPr>
              <w:jc w:val="center"/>
            </w:pPr>
            <w:r>
              <w:pict w14:anchorId="65E5AF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2" type="#_x0000_t75" style="width:150.85pt;height:151.3pt">
                  <v:imagedata r:id="rId6" o:title="71z0aRXKSuL"/>
                </v:shape>
              </w:pict>
            </w:r>
          </w:p>
        </w:tc>
        <w:tc>
          <w:tcPr>
            <w:tcW w:w="5850" w:type="dxa"/>
            <w:vAlign w:val="center"/>
          </w:tcPr>
          <w:p w14:paraId="76C5B8C1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  <w:r w:rsidRPr="006B4D42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  <w:t xml:space="preserve">FASCE </w:t>
            </w:r>
          </w:p>
          <w:p w14:paraId="1A4DC2D2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3437ABC3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56C51787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62247F04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2D29A8A7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3237CD3C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0F64C225" w14:textId="77777777" w:rsidR="0015482E" w:rsidRPr="006B4D42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</w:tc>
      </w:tr>
      <w:tr w:rsidR="0015482E" w14:paraId="43096712" w14:textId="77777777" w:rsidTr="006B4D42">
        <w:trPr>
          <w:trHeight w:val="5866"/>
        </w:trPr>
        <w:tc>
          <w:tcPr>
            <w:tcW w:w="3936" w:type="dxa"/>
            <w:vAlign w:val="center"/>
          </w:tcPr>
          <w:p w14:paraId="7FD1BF61" w14:textId="356DA54D" w:rsidR="0015482E" w:rsidRDefault="0015482E" w:rsidP="0015482E">
            <w:pPr>
              <w:jc w:val="center"/>
              <w:rPr>
                <w:rFonts w:ascii="Calibri" w:hAnsi="Calibri" w:cs="Calibri"/>
                <w:b/>
                <w:bCs/>
                <w:color w:val="2E74B5"/>
                <w:sz w:val="32"/>
                <w:szCs w:val="28"/>
              </w:rPr>
            </w:pPr>
            <w:r>
              <w:pict w14:anchorId="6E61B51A">
                <v:shape id="_x0000_i1102" type="#_x0000_t75" style="width:159.45pt;height:230.15pt;mso-position-horizontal-relative:text;mso-position-vertical-relative:page;mso-width-relative:page;mso-height-relative:page">
                  <v:imagedata r:id="rId7" o:title=""/>
                </v:shape>
              </w:pict>
            </w:r>
          </w:p>
        </w:tc>
        <w:tc>
          <w:tcPr>
            <w:tcW w:w="5850" w:type="dxa"/>
            <w:vAlign w:val="center"/>
          </w:tcPr>
          <w:p w14:paraId="3AC81AE4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  <w:r w:rsidRPr="006B4D42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  <w:t>TUNICA SENZA CUCITURE</w:t>
            </w:r>
          </w:p>
          <w:p w14:paraId="3B24B232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4936CF01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40F3E033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293B00E4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5FD057B6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63C8FCAC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731CF96D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58349830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6C813E8D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64D41BEA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0078E39F" w14:textId="77777777" w:rsidR="0015482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2CA7F908" w14:textId="383FBE6B" w:rsidR="0015482E" w:rsidRPr="006B4D42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</w:tc>
      </w:tr>
      <w:tr w:rsidR="00B510AD" w14:paraId="61077425" w14:textId="77777777" w:rsidTr="00B510AD">
        <w:trPr>
          <w:trHeight w:val="4218"/>
        </w:trPr>
        <w:tc>
          <w:tcPr>
            <w:tcW w:w="3936" w:type="dxa"/>
            <w:vAlign w:val="center"/>
          </w:tcPr>
          <w:p w14:paraId="5AC3FC19" w14:textId="376FA0C0" w:rsidR="00B510AD" w:rsidRDefault="00B510AD" w:rsidP="00B510AD">
            <w:pPr>
              <w:jc w:val="center"/>
              <w:rPr>
                <w:rFonts w:ascii="Calibri" w:hAnsi="Calibri" w:cs="Calibri"/>
                <w:b/>
                <w:bCs/>
                <w:color w:val="2E74B5"/>
                <w:sz w:val="32"/>
                <w:szCs w:val="28"/>
              </w:rPr>
            </w:pPr>
            <w:r>
              <w:lastRenderedPageBreak/>
              <w:pict w14:anchorId="00D64708">
                <v:shape id="_x0000_i1367" type="#_x0000_t75" style="width:179.55pt;height:150pt;mso-position-horizontal-relative:text;mso-position-vertical-relative:page;mso-width-relative:page;mso-height-relative:page">
                  <v:imagedata r:id="rId8" o:title=""/>
                </v:shape>
              </w:pict>
            </w:r>
          </w:p>
        </w:tc>
        <w:tc>
          <w:tcPr>
            <w:tcW w:w="5850" w:type="dxa"/>
            <w:vAlign w:val="center"/>
          </w:tcPr>
          <w:p w14:paraId="5076AAFC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  <w:r w:rsidRPr="006B4D42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  <w:t>VESTE TRASFIGURATA</w:t>
            </w:r>
          </w:p>
          <w:p w14:paraId="738A648E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1F4081B7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08BD1324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5893EE65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3E2D79E0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71A95067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077E6AF2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2BAB2DC4" w14:textId="242F5112" w:rsidR="00B510AD" w:rsidRPr="006B4D42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</w:tc>
      </w:tr>
      <w:tr w:rsidR="00B510AD" w14:paraId="64C4F649" w14:textId="77777777" w:rsidTr="00B510AD">
        <w:trPr>
          <w:trHeight w:val="4218"/>
        </w:trPr>
        <w:tc>
          <w:tcPr>
            <w:tcW w:w="3936" w:type="dxa"/>
            <w:vAlign w:val="center"/>
          </w:tcPr>
          <w:p w14:paraId="1B4C4047" w14:textId="2AC14494" w:rsidR="00B510AD" w:rsidRDefault="00B510AD" w:rsidP="00B510AD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2E74B5"/>
                <w:sz w:val="32"/>
                <w:szCs w:val="28"/>
              </w:rPr>
              <w:pict w14:anchorId="512F9DB0">
                <v:shape id="_x0000_i1372" type="#_x0000_t75" style="width:171.45pt;height:114.85pt">
                  <v:imagedata r:id="rId9" o:title="Asciugamano-Antico-in-Fiandra-di-Puro-Lino-Beige"/>
                </v:shape>
              </w:pict>
            </w:r>
          </w:p>
        </w:tc>
        <w:tc>
          <w:tcPr>
            <w:tcW w:w="5850" w:type="dxa"/>
            <w:vAlign w:val="center"/>
          </w:tcPr>
          <w:p w14:paraId="53709ADC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  <w:r w:rsidRPr="006B4D42"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  <w:t>ASCIUGAMANO</w:t>
            </w:r>
          </w:p>
          <w:p w14:paraId="21F1D37F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554B865A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4D6E1505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132930FE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2E494163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574A9F0F" w14:textId="77777777" w:rsidR="00B510AD" w:rsidRPr="006B4D42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</w:tc>
      </w:tr>
      <w:tr w:rsidR="00B510AD" w14:paraId="7A5FB312" w14:textId="77777777" w:rsidTr="00B510AD">
        <w:trPr>
          <w:trHeight w:val="4643"/>
        </w:trPr>
        <w:tc>
          <w:tcPr>
            <w:tcW w:w="3936" w:type="dxa"/>
            <w:vAlign w:val="center"/>
          </w:tcPr>
          <w:p w14:paraId="5546DD9B" w14:textId="4F947C39" w:rsidR="00B510AD" w:rsidRDefault="00B510AD" w:rsidP="00B510AD">
            <w:pPr>
              <w:jc w:val="center"/>
            </w:pPr>
            <w:r>
              <w:pict w14:anchorId="40EF597C">
                <v:shape id="_x0000_i1429" type="#_x0000_t75" style="width:97.7pt;height:195pt;mso-position-horizontal-relative:text;mso-position-vertical-relative:page;mso-width-relative:page;mso-height-relative:page">
                  <v:imagedata r:id="rId10" o:title="" croptop="31114f"/>
                </v:shape>
              </w:pict>
            </w:r>
          </w:p>
        </w:tc>
        <w:tc>
          <w:tcPr>
            <w:tcW w:w="5850" w:type="dxa"/>
            <w:vAlign w:val="center"/>
          </w:tcPr>
          <w:p w14:paraId="380E2772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  <w:t>SUDARIO</w:t>
            </w:r>
          </w:p>
          <w:p w14:paraId="120C244C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76D92FF4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05119443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0E71821E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33998015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22D36E89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24444D7F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6B5DBECD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066DAB1F" w14:textId="77777777" w:rsidR="00B510AD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  <w:p w14:paraId="1AB05954" w14:textId="77777777" w:rsidR="00B510AD" w:rsidRPr="006B4D42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 w:themeColor="text1"/>
                <w:sz w:val="28"/>
              </w:rPr>
            </w:pPr>
          </w:p>
        </w:tc>
      </w:tr>
    </w:tbl>
    <w:p w14:paraId="1BE86A45" w14:textId="2EA8C889" w:rsidR="000D57C1" w:rsidRDefault="000D57C1"/>
    <w:sectPr w:rsidR="000D57C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93" w:right="1134" w:bottom="1073" w:left="1134" w:header="1134" w:footer="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ADA7C" w14:textId="77777777" w:rsidR="00EB173C" w:rsidRDefault="00EB173C">
      <w:r>
        <w:separator/>
      </w:r>
    </w:p>
  </w:endnote>
  <w:endnote w:type="continuationSeparator" w:id="0">
    <w:p w14:paraId="6203C150" w14:textId="77777777" w:rsidR="00EB173C" w:rsidRDefault="00EB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6735" w14:textId="77777777" w:rsidR="00904A04" w:rsidRDefault="00904A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34E0" w14:textId="77777777" w:rsidR="00904A04" w:rsidRDefault="00D82DB8">
    <w:pPr>
      <w:pStyle w:val="Pidipagina"/>
      <w:jc w:val="center"/>
    </w:pPr>
    <w:r>
      <w:rPr>
        <w:color w:val="004586"/>
      </w:rPr>
      <w:fldChar w:fldCharType="begin"/>
    </w:r>
    <w:r>
      <w:rPr>
        <w:color w:val="004586"/>
      </w:rPr>
      <w:instrText xml:space="preserve"> PAGE </w:instrText>
    </w:r>
    <w:r>
      <w:rPr>
        <w:color w:val="004586"/>
      </w:rPr>
      <w:fldChar w:fldCharType="separate"/>
    </w:r>
    <w:r>
      <w:rPr>
        <w:color w:val="004586"/>
      </w:rPr>
      <w:t>2</w:t>
    </w:r>
    <w:r>
      <w:rPr>
        <w:color w:val="00458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17C" w14:textId="77777777" w:rsidR="00904A04" w:rsidRDefault="00904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1B678" w14:textId="77777777" w:rsidR="00EB173C" w:rsidRDefault="00EB173C">
      <w:r>
        <w:separator/>
      </w:r>
    </w:p>
  </w:footnote>
  <w:footnote w:type="continuationSeparator" w:id="0">
    <w:p w14:paraId="69C11CAE" w14:textId="77777777" w:rsidR="00EB173C" w:rsidRDefault="00EB1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02F6" w14:textId="77777777" w:rsidR="00904A04" w:rsidRDefault="00B510AD">
    <w:pPr>
      <w:pStyle w:val="Intestazione"/>
    </w:pPr>
    <w:r>
      <w:pict w14:anchorId="62A58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6.25pt;margin-top:-47.6pt;width:594.35pt;height:90.75pt;z-index:251657216;mso-wrap-distance-left:0;mso-wrap-distance-right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  <w:r>
      <w:pict w14:anchorId="0476123A">
        <v:shape id="_x0000_s2050" type="#_x0000_t75" style="position:absolute;margin-left:-56.7pt;margin-top:722.55pt;width:595.25pt;height:64.9pt;z-index:251658240;mso-wrap-distance-left:0;mso-wrap-distance-right:0;mso-position-horizontal:absolute;mso-position-horizontal-relative:text;mso-position-vertical:absolute;mso-position-vertical-relative:text" filled="t">
          <v:fill color2="black"/>
          <v:imagedata r:id="rId2" o:title=""/>
          <w10:wrap type="topAndBott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4450" w14:textId="77777777" w:rsidR="00904A04" w:rsidRDefault="00904A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352"/>
    <w:rsid w:val="000321B5"/>
    <w:rsid w:val="00057ED0"/>
    <w:rsid w:val="000D57C1"/>
    <w:rsid w:val="001316CC"/>
    <w:rsid w:val="0015482E"/>
    <w:rsid w:val="00196C42"/>
    <w:rsid w:val="002D3B48"/>
    <w:rsid w:val="003B6352"/>
    <w:rsid w:val="003D21F4"/>
    <w:rsid w:val="0050205E"/>
    <w:rsid w:val="00514F43"/>
    <w:rsid w:val="005E5EF4"/>
    <w:rsid w:val="0066339B"/>
    <w:rsid w:val="006B4D42"/>
    <w:rsid w:val="006B77F7"/>
    <w:rsid w:val="008D16C5"/>
    <w:rsid w:val="00904A04"/>
    <w:rsid w:val="00923671"/>
    <w:rsid w:val="009E03A7"/>
    <w:rsid w:val="00A7671B"/>
    <w:rsid w:val="00AA14C2"/>
    <w:rsid w:val="00B510AD"/>
    <w:rsid w:val="00BE1AAD"/>
    <w:rsid w:val="00C37D83"/>
    <w:rsid w:val="00CB68C3"/>
    <w:rsid w:val="00D42B2E"/>
    <w:rsid w:val="00D6718F"/>
    <w:rsid w:val="00D82DB8"/>
    <w:rsid w:val="00DD1EE8"/>
    <w:rsid w:val="00EB173C"/>
    <w:rsid w:val="00EC5452"/>
    <w:rsid w:val="00F6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384767D6"/>
  <w15:chartTrackingRefBased/>
  <w15:docId w15:val="{46281433-7DD1-4BCA-BA57-44489EBD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AAD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64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Tibaldi</dc:creator>
  <cp:keywords/>
  <cp:lastModifiedBy>Alberto Macchiavello</cp:lastModifiedBy>
  <cp:revision>9</cp:revision>
  <cp:lastPrinted>1899-12-31T23:00:00Z</cp:lastPrinted>
  <dcterms:created xsi:type="dcterms:W3CDTF">2021-09-06T20:40:00Z</dcterms:created>
  <dcterms:modified xsi:type="dcterms:W3CDTF">2021-09-07T21:56:00Z</dcterms:modified>
</cp:coreProperties>
</file>