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0B44E34A" w:rsidR="00904A04" w:rsidRDefault="00904A04"/>
    <w:p w14:paraId="4CFA2B57" w14:textId="39BD8FC0" w:rsidR="00904A04" w:rsidRDefault="00904A04"/>
    <w:p w14:paraId="38409763" w14:textId="432C8DB0" w:rsidR="00F6471D" w:rsidRDefault="00974856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  <w:r>
        <w:rPr>
          <w:rFonts w:ascii="Calibri" w:hAnsi="Calibri" w:cs="Calibri"/>
          <w:b/>
          <w:bCs/>
          <w:color w:val="2E74B5"/>
          <w:sz w:val="32"/>
          <w:szCs w:val="28"/>
        </w:rPr>
        <w:t>IL CARTAMODELLO</w:t>
      </w:r>
    </w:p>
    <w:p w14:paraId="1F447121" w14:textId="0A595303" w:rsidR="00974856" w:rsidRDefault="00974856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</w:p>
    <w:tbl>
      <w:tblPr>
        <w:tblStyle w:val="Grigliatabella"/>
        <w:tblpPr w:leftFromText="141" w:rightFromText="141" w:vertAnchor="page" w:horzAnchor="margin" w:tblpY="11076"/>
        <w:tblW w:w="9854" w:type="dxa"/>
        <w:tblLook w:val="04A0" w:firstRow="1" w:lastRow="0" w:firstColumn="1" w:lastColumn="0" w:noHBand="0" w:noVBand="1"/>
      </w:tblPr>
      <w:tblGrid>
        <w:gridCol w:w="2596"/>
        <w:gridCol w:w="1193"/>
        <w:gridCol w:w="1381"/>
        <w:gridCol w:w="1306"/>
        <w:gridCol w:w="2095"/>
        <w:gridCol w:w="1283"/>
      </w:tblGrid>
      <w:tr w:rsidR="00974856" w14:paraId="7C9A810B" w14:textId="77777777" w:rsidTr="00974856">
        <w:trPr>
          <w:trHeight w:val="613"/>
        </w:trPr>
        <w:tc>
          <w:tcPr>
            <w:tcW w:w="2596" w:type="dxa"/>
            <w:vAlign w:val="center"/>
          </w:tcPr>
          <w:p w14:paraId="21597E12" w14:textId="1E5E73E4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5AC4E0DE" w14:textId="77777777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vAlign w:val="center"/>
          </w:tcPr>
          <w:p w14:paraId="556FD345" w14:textId="10384BE9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NIENTE</w:t>
            </w:r>
          </w:p>
        </w:tc>
        <w:tc>
          <w:tcPr>
            <w:tcW w:w="1306" w:type="dxa"/>
            <w:vAlign w:val="center"/>
          </w:tcPr>
          <w:p w14:paraId="5D13498B" w14:textId="57DE5730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POCO</w:t>
            </w:r>
          </w:p>
        </w:tc>
        <w:tc>
          <w:tcPr>
            <w:tcW w:w="2095" w:type="dxa"/>
            <w:vAlign w:val="center"/>
          </w:tcPr>
          <w:p w14:paraId="7F814426" w14:textId="3F725F8D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ABBASTANZA</w:t>
            </w:r>
          </w:p>
        </w:tc>
        <w:tc>
          <w:tcPr>
            <w:tcW w:w="1283" w:type="dxa"/>
            <w:vAlign w:val="center"/>
          </w:tcPr>
          <w:p w14:paraId="2E39D51E" w14:textId="3D60B1F0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TANTO</w:t>
            </w:r>
          </w:p>
        </w:tc>
      </w:tr>
      <w:tr w:rsidR="00974856" w14:paraId="56B0DDAC" w14:textId="77777777" w:rsidTr="00974856">
        <w:trPr>
          <w:trHeight w:val="613"/>
        </w:trPr>
        <w:tc>
          <w:tcPr>
            <w:tcW w:w="2596" w:type="dxa"/>
            <w:vAlign w:val="center"/>
          </w:tcPr>
          <w:p w14:paraId="15AB23B4" w14:textId="2890BEC8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Impegno a scuola</w:t>
            </w:r>
          </w:p>
        </w:tc>
        <w:tc>
          <w:tcPr>
            <w:tcW w:w="1193" w:type="dxa"/>
            <w:vAlign w:val="center"/>
          </w:tcPr>
          <w:p w14:paraId="56CE5E75" w14:textId="6CABC68B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381" w:type="dxa"/>
            <w:vAlign w:val="center"/>
          </w:tcPr>
          <w:p w14:paraId="3D791AE0" w14:textId="5FC7E813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5cm</w:t>
            </w:r>
          </w:p>
        </w:tc>
        <w:tc>
          <w:tcPr>
            <w:tcW w:w="1306" w:type="dxa"/>
            <w:vAlign w:val="center"/>
          </w:tcPr>
          <w:p w14:paraId="3F449336" w14:textId="2CF3D3C8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10cm</w:t>
            </w:r>
          </w:p>
        </w:tc>
        <w:tc>
          <w:tcPr>
            <w:tcW w:w="2095" w:type="dxa"/>
            <w:vAlign w:val="center"/>
          </w:tcPr>
          <w:p w14:paraId="57DA9B46" w14:textId="204435EC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15cm</w:t>
            </w:r>
          </w:p>
        </w:tc>
        <w:tc>
          <w:tcPr>
            <w:tcW w:w="1283" w:type="dxa"/>
            <w:vAlign w:val="center"/>
          </w:tcPr>
          <w:p w14:paraId="04DAACBD" w14:textId="5723CABF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20cm</w:t>
            </w:r>
          </w:p>
        </w:tc>
      </w:tr>
      <w:tr w:rsidR="00974856" w14:paraId="02161065" w14:textId="77777777" w:rsidTr="00974856">
        <w:trPr>
          <w:trHeight w:val="613"/>
        </w:trPr>
        <w:tc>
          <w:tcPr>
            <w:tcW w:w="2596" w:type="dxa"/>
            <w:vAlign w:val="center"/>
          </w:tcPr>
          <w:p w14:paraId="4E5580E0" w14:textId="4E345469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Aiuto a casa e alla famiglia</w:t>
            </w:r>
          </w:p>
        </w:tc>
        <w:tc>
          <w:tcPr>
            <w:tcW w:w="1193" w:type="dxa"/>
            <w:vAlign w:val="center"/>
          </w:tcPr>
          <w:p w14:paraId="0157DED1" w14:textId="14ECA5B4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381" w:type="dxa"/>
            <w:vAlign w:val="center"/>
          </w:tcPr>
          <w:p w14:paraId="21DE9450" w14:textId="20B4D226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15cm</w:t>
            </w:r>
          </w:p>
        </w:tc>
        <w:tc>
          <w:tcPr>
            <w:tcW w:w="1306" w:type="dxa"/>
            <w:vAlign w:val="center"/>
          </w:tcPr>
          <w:p w14:paraId="64FA9EB2" w14:textId="7CE161A0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20cm</w:t>
            </w:r>
          </w:p>
        </w:tc>
        <w:tc>
          <w:tcPr>
            <w:tcW w:w="2095" w:type="dxa"/>
            <w:vAlign w:val="center"/>
          </w:tcPr>
          <w:p w14:paraId="064CF0A7" w14:textId="17F5A016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30cm</w:t>
            </w:r>
          </w:p>
        </w:tc>
        <w:tc>
          <w:tcPr>
            <w:tcW w:w="1283" w:type="dxa"/>
            <w:vAlign w:val="center"/>
          </w:tcPr>
          <w:p w14:paraId="248EA7FB" w14:textId="171FEA0E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50cm</w:t>
            </w:r>
          </w:p>
        </w:tc>
      </w:tr>
      <w:tr w:rsidR="00974856" w14:paraId="06E96AF4" w14:textId="77777777" w:rsidTr="00974856">
        <w:trPr>
          <w:trHeight w:val="633"/>
        </w:trPr>
        <w:tc>
          <w:tcPr>
            <w:tcW w:w="2596" w:type="dxa"/>
            <w:vAlign w:val="center"/>
          </w:tcPr>
          <w:p w14:paraId="237FA07A" w14:textId="284CB14B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Tempo dedicato agli amici</w:t>
            </w:r>
          </w:p>
        </w:tc>
        <w:tc>
          <w:tcPr>
            <w:tcW w:w="1193" w:type="dxa"/>
            <w:vAlign w:val="center"/>
          </w:tcPr>
          <w:p w14:paraId="12CDC650" w14:textId="559DB0BF" w:rsidR="00974856" w:rsidRPr="00E7698A" w:rsidRDefault="00974856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381" w:type="dxa"/>
            <w:vAlign w:val="center"/>
          </w:tcPr>
          <w:p w14:paraId="02CDEBD9" w14:textId="2F0DFB91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30cm</w:t>
            </w:r>
          </w:p>
        </w:tc>
        <w:tc>
          <w:tcPr>
            <w:tcW w:w="1306" w:type="dxa"/>
            <w:vAlign w:val="center"/>
          </w:tcPr>
          <w:p w14:paraId="6E17FD6F" w14:textId="6DB8ADF8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40cm</w:t>
            </w:r>
          </w:p>
        </w:tc>
        <w:tc>
          <w:tcPr>
            <w:tcW w:w="2095" w:type="dxa"/>
            <w:vAlign w:val="center"/>
          </w:tcPr>
          <w:p w14:paraId="2C5F5FA2" w14:textId="067A5EC1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55cm</w:t>
            </w:r>
          </w:p>
        </w:tc>
        <w:tc>
          <w:tcPr>
            <w:tcW w:w="1283" w:type="dxa"/>
            <w:vAlign w:val="center"/>
          </w:tcPr>
          <w:p w14:paraId="039C59BD" w14:textId="756E0741" w:rsidR="00974856" w:rsidRPr="00E7698A" w:rsidRDefault="00F277D3" w:rsidP="00974856">
            <w:pPr>
              <w:rPr>
                <w:rFonts w:asciiTheme="minorHAnsi" w:hAnsiTheme="minorHAnsi" w:cstheme="minorHAnsi"/>
              </w:rPr>
            </w:pPr>
            <w:r w:rsidRPr="00E7698A">
              <w:rPr>
                <w:rFonts w:asciiTheme="minorHAnsi" w:hAnsiTheme="minorHAnsi" w:cstheme="minorHAnsi"/>
              </w:rPr>
              <w:t>75cm</w:t>
            </w:r>
          </w:p>
        </w:tc>
      </w:tr>
    </w:tbl>
    <w:p w14:paraId="76BB7C86" w14:textId="703E47D1" w:rsidR="00974856" w:rsidRPr="00EB173C" w:rsidRDefault="00974856" w:rsidP="00974856">
      <w:pPr>
        <w:rPr>
          <w:rFonts w:ascii="Calibri" w:hAnsi="Calibri" w:cs="Calibri"/>
          <w:b/>
          <w:bCs/>
          <w:color w:val="2E74B5"/>
          <w:sz w:val="36"/>
          <w:szCs w:val="32"/>
        </w:rPr>
      </w:pPr>
    </w:p>
    <w:p w14:paraId="345D9926" w14:textId="205600A8" w:rsidR="00904A04" w:rsidRDefault="00E7698A">
      <w:r>
        <w:rPr>
          <w:noProof/>
        </w:rPr>
        <w:pict w14:anchorId="4EACB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75.45pt;margin-top:189.25pt;width:307.25pt;height:300.45pt;z-index:-251657216;mso-position-horizontal-relative:text;mso-position-vertical-relative:page;mso-width-relative:page;mso-height-relative:page" wrapcoords="-76 0 -76 21523 21600 21523 21600 0 -76 0">
            <v:imagedata r:id="rId6" o:title=""/>
            <w10:wrap type="tight" anchory="page"/>
          </v:shape>
        </w:pict>
      </w:r>
    </w:p>
    <w:p w14:paraId="1719D9B9" w14:textId="55C25936" w:rsidR="00F6471D" w:rsidRDefault="00F6471D"/>
    <w:p w14:paraId="1BE53FA4" w14:textId="2139C27C" w:rsidR="00F6471D" w:rsidRDefault="00E7698A">
      <w:r>
        <w:rPr>
          <w:noProof/>
        </w:rPr>
        <w:pict w14:anchorId="1814A2A1">
          <v:oval id="_x0000_s1032" style="position:absolute;margin-left:89.65pt;margin-top:11.05pt;width:31.3pt;height:30.65pt;z-index:251660288" fillcolor="white [3201]" strokecolor="#5b9bd5 [3208]" strokeweight="2.5pt">
            <v:shadow color="#868686"/>
            <v:textbox>
              <w:txbxContent>
                <w:p w14:paraId="4FC3FFF3" w14:textId="2D3EFA00" w:rsidR="00974856" w:rsidRDefault="00974856">
                  <w:r>
                    <w:t>A</w:t>
                  </w:r>
                </w:p>
              </w:txbxContent>
            </v:textbox>
          </v:oval>
        </w:pict>
      </w:r>
    </w:p>
    <w:p w14:paraId="05C919E7" w14:textId="2EB8ABCC" w:rsidR="00904A04" w:rsidRDefault="00904A04"/>
    <w:p w14:paraId="0EF37742" w14:textId="685113B5" w:rsidR="00D82DB8" w:rsidRDefault="00D82DB8"/>
    <w:p w14:paraId="096DE3E5" w14:textId="57CC7333" w:rsidR="00974856" w:rsidRDefault="00974856"/>
    <w:p w14:paraId="596C4F68" w14:textId="2B2F277E" w:rsidR="00974856" w:rsidRDefault="00974856"/>
    <w:p w14:paraId="4B0AD707" w14:textId="7DA38E3E" w:rsidR="00974856" w:rsidRDefault="00E7698A">
      <w:r>
        <w:rPr>
          <w:noProof/>
        </w:rPr>
        <w:pict w14:anchorId="1814A2A1">
          <v:oval id="_x0000_s1034" style="position:absolute;margin-left:376.4pt;margin-top:11.85pt;width:31.3pt;height:30.65pt;z-index:251662336" strokecolor="#5b9bd5" strokeweight="2.5pt">
            <v:shadow color="#868686"/>
            <v:textbox>
              <w:txbxContent>
                <w:p w14:paraId="0F59B169" w14:textId="50BE2EA9" w:rsidR="00974856" w:rsidRDefault="00974856" w:rsidP="00974856">
                  <w:r>
                    <w:t>C</w:t>
                  </w:r>
                </w:p>
              </w:txbxContent>
            </v:textbox>
          </v:oval>
        </w:pict>
      </w:r>
    </w:p>
    <w:p w14:paraId="54927DE2" w14:textId="12F43A92" w:rsidR="00974856" w:rsidRDefault="00974856"/>
    <w:p w14:paraId="3E77A2FE" w14:textId="1FD25C1B" w:rsidR="00974856" w:rsidRDefault="00E7698A">
      <w:r>
        <w:rPr>
          <w:noProof/>
        </w:rPr>
        <w:pict w14:anchorId="1814A2A1">
          <v:oval id="_x0000_s1033" style="position:absolute;margin-left:212.5pt;margin-top:7.55pt;width:31.3pt;height:30.65pt;z-index:251661312" strokecolor="#5b9bd5" strokeweight="2.5pt">
            <v:shadow color="#868686"/>
            <v:textbox>
              <w:txbxContent>
                <w:p w14:paraId="44D52943" w14:textId="5AC2BF82" w:rsidR="00974856" w:rsidRDefault="00974856" w:rsidP="00974856">
                  <w:r>
                    <w:t>B</w:t>
                  </w:r>
                </w:p>
              </w:txbxContent>
            </v:textbox>
          </v:oval>
        </w:pict>
      </w:r>
    </w:p>
    <w:p w14:paraId="49444DA7" w14:textId="5C63E2A6" w:rsidR="00974856" w:rsidRDefault="00974856"/>
    <w:p w14:paraId="7EFAD21E" w14:textId="775BC49A" w:rsidR="00974856" w:rsidRDefault="00974856"/>
    <w:p w14:paraId="169243F4" w14:textId="0445B2CC" w:rsidR="00974856" w:rsidRDefault="00974856"/>
    <w:p w14:paraId="00E8F6B5" w14:textId="044D32E2" w:rsidR="00974856" w:rsidRDefault="00974856"/>
    <w:p w14:paraId="20A5B344" w14:textId="0FDAE84B" w:rsidR="00974856" w:rsidRDefault="00974856"/>
    <w:p w14:paraId="5C0E3C5B" w14:textId="292E4C9C" w:rsidR="00974856" w:rsidRDefault="00974856"/>
    <w:p w14:paraId="703DBADC" w14:textId="0B3680FD" w:rsidR="00974856" w:rsidRDefault="00974856"/>
    <w:p w14:paraId="44FF0F26" w14:textId="07F50936" w:rsidR="00974856" w:rsidRDefault="00974856"/>
    <w:p w14:paraId="5E6F1F60" w14:textId="6813A002" w:rsidR="00974856" w:rsidRDefault="00974856"/>
    <w:p w14:paraId="53EE4969" w14:textId="7783356E" w:rsidR="00974856" w:rsidRDefault="00974856"/>
    <w:p w14:paraId="7FA5B990" w14:textId="13CCCC37" w:rsidR="00974856" w:rsidRDefault="00974856"/>
    <w:p w14:paraId="32C31A0C" w14:textId="01CAFD74" w:rsidR="00974856" w:rsidRDefault="00974856"/>
    <w:p w14:paraId="6369FC5E" w14:textId="740388F3" w:rsidR="00974856" w:rsidRDefault="00974856"/>
    <w:p w14:paraId="46A9CB36" w14:textId="7AE5B70C" w:rsidR="00974856" w:rsidRDefault="00974856"/>
    <w:p w14:paraId="59AC3ECB" w14:textId="3FF1E044" w:rsidR="00974856" w:rsidRDefault="00974856"/>
    <w:p w14:paraId="3D356778" w14:textId="77777777" w:rsidR="00974856" w:rsidRDefault="00974856"/>
    <w:sectPr w:rsidR="0097485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DA7C" w14:textId="77777777" w:rsidR="00EB173C" w:rsidRDefault="00EB173C">
      <w:r>
        <w:separator/>
      </w:r>
    </w:p>
  </w:endnote>
  <w:endnote w:type="continuationSeparator" w:id="0">
    <w:p w14:paraId="6203C150" w14:textId="77777777" w:rsidR="00EB173C" w:rsidRDefault="00E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B678" w14:textId="77777777" w:rsidR="00EB173C" w:rsidRDefault="00EB173C">
      <w:r>
        <w:separator/>
      </w:r>
    </w:p>
  </w:footnote>
  <w:footnote w:type="continuationSeparator" w:id="0">
    <w:p w14:paraId="69C11CAE" w14:textId="77777777" w:rsidR="00EB173C" w:rsidRDefault="00EB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E7698A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251657216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51658240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196C42"/>
    <w:rsid w:val="003B6352"/>
    <w:rsid w:val="003D21F4"/>
    <w:rsid w:val="0050205E"/>
    <w:rsid w:val="00514F43"/>
    <w:rsid w:val="0066339B"/>
    <w:rsid w:val="006B77F7"/>
    <w:rsid w:val="00904A04"/>
    <w:rsid w:val="00923671"/>
    <w:rsid w:val="00974856"/>
    <w:rsid w:val="009E03A7"/>
    <w:rsid w:val="00A7671B"/>
    <w:rsid w:val="00AA14C2"/>
    <w:rsid w:val="00BE1AAD"/>
    <w:rsid w:val="00C37D83"/>
    <w:rsid w:val="00D42B2E"/>
    <w:rsid w:val="00D82DB8"/>
    <w:rsid w:val="00DD1EE8"/>
    <w:rsid w:val="00E7698A"/>
    <w:rsid w:val="00EB173C"/>
    <w:rsid w:val="00EC5452"/>
    <w:rsid w:val="00F277D3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AA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3</cp:revision>
  <cp:lastPrinted>1899-12-31T23:00:00Z</cp:lastPrinted>
  <dcterms:created xsi:type="dcterms:W3CDTF">2021-09-05T21:47:00Z</dcterms:created>
  <dcterms:modified xsi:type="dcterms:W3CDTF">2021-09-12T16:34:00Z</dcterms:modified>
</cp:coreProperties>
</file>