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E8F0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CELEBRAZIONE</w:t>
      </w:r>
    </w:p>
    <w:p w14:paraId="1441EB53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Ciascun ragazzo loda e ringrazia Dio per il dono della sua vita e di quella degli altri.</w:t>
      </w:r>
    </w:p>
    <w:p w14:paraId="3FED821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00FF"/>
          <w:sz w:val="24"/>
          <w:szCs w:val="24"/>
          <w:lang w:eastAsia="it-IT"/>
        </w:rPr>
        <w:t>TUTTO IN TE…</w:t>
      </w:r>
    </w:p>
    <w:p w14:paraId="15A50D11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77F3150C" w14:textId="30DC4D8C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In questa celebrazione viene proposto ai ragazzi un tempo di adorazione. Nella prima parte riconoscono i doni presenti nella loro vita, nella seconda parte ringraziano Dio, </w:t>
      </w:r>
      <w:r w:rsidR="00887F5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che è </w:t>
      </w: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colui dal quale tutti questi doni traggono origine e nutrimento.</w:t>
      </w:r>
    </w:p>
    <w:p w14:paraId="6F04D7A1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1A295A" w14:textId="5C5D63C0" w:rsidR="009B48C7" w:rsidRPr="009B48C7" w:rsidRDefault="00926881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I ragazzi si raccolgono nella sala dove abitualmente vivono l’incontro </w:t>
      </w:r>
      <w:proofErr w:type="spellStart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Acr</w:t>
      </w:r>
      <w:proofErr w:type="spellEnd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. A ciascuno di loro vengono dati 10/12 </w:t>
      </w:r>
      <w:proofErr w:type="spellStart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cartonci</w:t>
      </w:r>
      <w:proofErr w:type="spellEnd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ni gialli (di varie tonalità e differenti lunghezze); su ogni car</w:t>
      </w:r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/>
      </w:r>
      <w:proofErr w:type="spellStart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toncino</w:t>
      </w:r>
      <w:proofErr w:type="spellEnd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i ragazzi sono invitati a scrivere, riprendendo le attivi</w:t>
      </w:r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/>
      </w:r>
      <w:proofErr w:type="spellStart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tà</w:t>
      </w:r>
      <w:proofErr w:type="spellEnd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svolte finora, il nome di una persona che incontrano, il nome di un luogo che frequentano, il nome di un’attività che svolgo</w:t>
      </w:r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no: tutte situazioni e persone per cui </w:t>
      </w:r>
      <w:proofErr w:type="spellStart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ringraziano</w:t>
      </w:r>
      <w:proofErr w:type="spellEnd"/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il Signore, realtà che vivono come un dono. C’è solo un modo per tenere insieme tutte queste “situazioni” ed è porle a raggiera unendole al centro. Viene consegnato loro un “tondo” bianco, sul quale trovano scritto (D)IO. Tutto è tenuto insieme dalla loro vita, ma la loro vita stessa è dono di quel Dio che, circondandoci di amore, ci dona queste “situazioni”. In un clima di raccoglimento i ragazzi con il loro particola</w:t>
      </w:r>
      <w:r w:rsidRPr="0092688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 “ostensorio” si spostano in chiesa e vivono un momento di adorazione e di lode.</w:t>
      </w:r>
      <w:r w:rsidR="009B48C7"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704311F8" w14:textId="77777777" w:rsidR="00926881" w:rsidRDefault="00926881" w:rsidP="009B48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4DB15276" w14:textId="19947B18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Canto</w:t>
      </w:r>
    </w:p>
    <w:p w14:paraId="26B560F2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1754E2D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P- Nel nome del Padre e del Figlio e dello Spirito Santo.</w:t>
      </w:r>
    </w:p>
    <w:p w14:paraId="2E8FB537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T- Amen.</w:t>
      </w:r>
    </w:p>
    <w:p w14:paraId="5A27C7A9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P- Il Signore che ci dona la via sia con tutti voi.</w:t>
      </w:r>
    </w:p>
    <w:p w14:paraId="43237F94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T- E con il tuo spirito.</w:t>
      </w:r>
    </w:p>
    <w:p w14:paraId="43E21AC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542AC944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087828A6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Canto di esposizione</w:t>
      </w:r>
    </w:p>
    <w:p w14:paraId="04BC0DD9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33CC"/>
          <w:sz w:val="24"/>
          <w:szCs w:val="24"/>
          <w:lang w:eastAsia="it-IT"/>
        </w:rPr>
        <w:t> </w:t>
      </w:r>
    </w:p>
    <w:p w14:paraId="3D6BF162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Esposizione del Santissimo Sacramento</w:t>
      </w:r>
    </w:p>
    <w:p w14:paraId="7118153D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 </w:t>
      </w:r>
    </w:p>
    <w:p w14:paraId="43F3C0C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Invocazioni</w:t>
      </w:r>
    </w:p>
    <w:p w14:paraId="7937FA7E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28D5A87C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1L – Ti ringraziamo, Signore, per la vita che ci hai donato. </w:t>
      </w:r>
    </w:p>
    <w:p w14:paraId="407B04E5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(Ogni ragazzo, a turno, pronuncia il proprio nome) </w:t>
      </w:r>
    </w:p>
    <w:p w14:paraId="6728C997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EF3316E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2L – Ti ringraziamo, Signore, per i luoghi che ci permetti di abitare. </w:t>
      </w:r>
    </w:p>
    <w:p w14:paraId="65455304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(Ogni ragazzo pronuncia i luoghi scritti sul proprio ostensorio) </w:t>
      </w:r>
    </w:p>
    <w:p w14:paraId="0EB90A4A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D7CAA8D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3L – Ti ringraziamo, Signore, per le persone che ci metti accanto. </w:t>
      </w:r>
    </w:p>
    <w:p w14:paraId="05947CF1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(Ogni ragazzo legge i nomi delle persone per cui è grato) </w:t>
      </w:r>
    </w:p>
    <w:p w14:paraId="3DC3804E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A7C3D66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4L – Ti ringraziamo, Signore, per le attività che ci doni di vivere. </w:t>
      </w:r>
    </w:p>
    <w:p w14:paraId="7B9204A2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(Ogni ragazzo pronuncia le attività che ha scritto) </w:t>
      </w:r>
    </w:p>
    <w:p w14:paraId="4D136CF9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746930A" w14:textId="5602AC98" w:rsidR="009B48C7" w:rsidRPr="009B48C7" w:rsidRDefault="009524E0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4E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5L – Ti ringraziamo, Signore, per tutta la nostra vita, perché tutto con te e in te è gioia.</w:t>
      </w:r>
      <w:r w:rsidR="009B48C7"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5DEDDEC1" w14:textId="77777777" w:rsidR="009524E0" w:rsidRDefault="009524E0" w:rsidP="009B48C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5983A4D2" w14:textId="7D4868EA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Silenzio</w:t>
      </w:r>
    </w:p>
    <w:p w14:paraId="2A57035A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67285F39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</w:p>
    <w:p w14:paraId="12D9EB25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Dal SALMO 136 (135) INNO ALL’AMORE E ALLA BONTÀ DI DIO</w:t>
      </w:r>
    </w:p>
    <w:p w14:paraId="4D1EB153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Il primo versetto può essere recitato da uno dei ragazzi e tutti insieme possono rispondere con la seconda parte.</w:t>
      </w:r>
    </w:p>
    <w:p w14:paraId="2D85908D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it-IT"/>
        </w:rPr>
        <w:t> </w:t>
      </w:r>
    </w:p>
    <w:p w14:paraId="78072B10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Rendete grazie al Signore perché è buono,</w:t>
      </w:r>
    </w:p>
    <w:p w14:paraId="460C0DB5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5776AD32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DF4C33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Rendete grazie al Dio degli dèi,</w:t>
      </w:r>
    </w:p>
    <w:p w14:paraId="577B3617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2CD6EA0C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D9218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Rendete grazie al Signore dei signori,</w:t>
      </w:r>
    </w:p>
    <w:p w14:paraId="0E3A845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75F43E2B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01F0C8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Lui solo ha compiuto grandi meraviglie,</w:t>
      </w:r>
    </w:p>
    <w:p w14:paraId="037EF78F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38EBE6B1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FDE18D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 creato i cieli con sapienza,</w:t>
      </w:r>
    </w:p>
    <w:p w14:paraId="42C2C27A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44AB9D82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C6603E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 disteso la terra sulle acque,</w:t>
      </w:r>
    </w:p>
    <w:p w14:paraId="0366E01A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1CAFF40E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326FD0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 fatto le grandi luci,</w:t>
      </w:r>
    </w:p>
    <w:p w14:paraId="1AF85748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44391B08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CECC62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sole, per governare il giorno,</w:t>
      </w:r>
    </w:p>
    <w:p w14:paraId="6183BA92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15994D41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3584C4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luna e le stelle, per governare la notte,</w:t>
      </w:r>
    </w:p>
    <w:p w14:paraId="613317FC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002C1503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362ECE3C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Egli dà il cibo a ogni vivente,</w:t>
      </w:r>
    </w:p>
    <w:p w14:paraId="3CAAABD7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7A8F2960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3332A5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Rendete grazie al Dio del cielo,</w:t>
      </w:r>
    </w:p>
    <w:p w14:paraId="042ADE01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il suo amore è per sempre.</w:t>
      </w:r>
    </w:p>
    <w:p w14:paraId="7B937BB7" w14:textId="77777777" w:rsidR="009B48C7" w:rsidRPr="009B48C7" w:rsidRDefault="009B48C7" w:rsidP="009B4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FE13E3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254DE7C6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Canto di Adorazione</w:t>
      </w:r>
    </w:p>
    <w:p w14:paraId="38C15785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1A2EA9C1" w14:textId="77777777" w:rsidR="00714AF5" w:rsidRDefault="009B48C7" w:rsidP="009B48C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Benedizione eucaristica</w:t>
      </w:r>
      <w:r w:rsidRPr="009B48C7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</w:t>
      </w:r>
    </w:p>
    <w:p w14:paraId="6C4752D2" w14:textId="3FA43915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(dal rituale per il Culto Eucaristico)</w:t>
      </w:r>
    </w:p>
    <w:p w14:paraId="07412366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Concedi, O Dio Padre, ai tuoi fedeli</w:t>
      </w:r>
    </w:p>
    <w:p w14:paraId="68F7C31D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innalzare un canto di lode</w:t>
      </w:r>
    </w:p>
    <w:p w14:paraId="04051F2F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all'Agnello immolato per noi</w:t>
      </w:r>
    </w:p>
    <w:p w14:paraId="5389F3EA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nascosto in questo santo mistero,</w:t>
      </w:r>
    </w:p>
    <w:p w14:paraId="6E5F276E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fa' che un giorno possiamo contemplarlo</w:t>
      </w:r>
    </w:p>
    <w:p w14:paraId="5378957B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nello splendore della tua gloria.</w:t>
      </w:r>
    </w:p>
    <w:p w14:paraId="540B6686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Cristo nostro Signore.</w:t>
      </w:r>
    </w:p>
    <w:p w14:paraId="5DABC975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T- Amen.</w:t>
      </w:r>
    </w:p>
    <w:p w14:paraId="225C731C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color w:val="0033CC"/>
          <w:sz w:val="24"/>
          <w:szCs w:val="24"/>
          <w:lang w:eastAsia="it-IT"/>
        </w:rPr>
        <w:t> </w:t>
      </w:r>
    </w:p>
    <w:p w14:paraId="4FB8B856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Reposizione</w:t>
      </w:r>
    </w:p>
    <w:p w14:paraId="7C8499CC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lastRenderedPageBreak/>
        <w:t> </w:t>
      </w:r>
    </w:p>
    <w:p w14:paraId="060D3028" w14:textId="77777777" w:rsidR="009B48C7" w:rsidRPr="009B48C7" w:rsidRDefault="009B48C7" w:rsidP="009B4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it-IT"/>
        </w:rPr>
      </w:pPr>
      <w:r w:rsidRPr="009B48C7">
        <w:rPr>
          <w:rFonts w:ascii="Arial" w:eastAsia="Times New Roman" w:hAnsi="Arial" w:cs="Arial"/>
          <w:b/>
          <w:bCs/>
          <w:color w:val="0033CC"/>
          <w:sz w:val="24"/>
          <w:szCs w:val="24"/>
          <w:lang w:eastAsia="it-IT"/>
        </w:rPr>
        <w:t>Congedo e canto</w:t>
      </w:r>
    </w:p>
    <w:p w14:paraId="100C3FD1" w14:textId="6396D897" w:rsidR="00891151" w:rsidRPr="00714AF5" w:rsidRDefault="00B37782" w:rsidP="009B48C7">
      <w:pPr>
        <w:rPr>
          <w:color w:val="0033CC"/>
        </w:rPr>
      </w:pPr>
    </w:p>
    <w:sectPr w:rsidR="00891151" w:rsidRPr="00714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1"/>
    <w:rsid w:val="000C5871"/>
    <w:rsid w:val="002D172D"/>
    <w:rsid w:val="0038024D"/>
    <w:rsid w:val="003F3345"/>
    <w:rsid w:val="00443F81"/>
    <w:rsid w:val="00520262"/>
    <w:rsid w:val="00535AC6"/>
    <w:rsid w:val="00714AF5"/>
    <w:rsid w:val="008251A6"/>
    <w:rsid w:val="00887F51"/>
    <w:rsid w:val="00926881"/>
    <w:rsid w:val="009524E0"/>
    <w:rsid w:val="009A1FA7"/>
    <w:rsid w:val="009B48C7"/>
    <w:rsid w:val="009D75A9"/>
    <w:rsid w:val="00B3568F"/>
    <w:rsid w:val="00B37782"/>
    <w:rsid w:val="00C50437"/>
    <w:rsid w:val="00C51699"/>
    <w:rsid w:val="00D65BDE"/>
    <w:rsid w:val="00E25E55"/>
    <w:rsid w:val="00F0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A87B"/>
  <w15:chartTrackingRefBased/>
  <w15:docId w15:val="{97313A58-A811-4AD8-90E1-B0E68CE5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Cimmino</dc:creator>
  <cp:keywords/>
  <dc:description/>
  <cp:lastModifiedBy>Melania Cimmino</cp:lastModifiedBy>
  <cp:revision>2</cp:revision>
  <dcterms:created xsi:type="dcterms:W3CDTF">2021-09-30T10:55:00Z</dcterms:created>
  <dcterms:modified xsi:type="dcterms:W3CDTF">2021-09-30T10:55:00Z</dcterms:modified>
</cp:coreProperties>
</file>