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ECC0" w14:textId="26573EBD" w:rsidR="00BB2ED5" w:rsidRDefault="00BB2ED5" w:rsidP="00BB2ED5">
      <w:pPr>
        <w:jc w:val="center"/>
        <w:rPr>
          <w:rFonts w:ascii="Verdana" w:hAnsi="Verdana"/>
          <w:sz w:val="32"/>
          <w:szCs w:val="32"/>
        </w:rPr>
      </w:pPr>
      <w:r w:rsidRPr="00BB2ED5">
        <w:rPr>
          <w:rFonts w:ascii="Verdana" w:hAnsi="Verdana"/>
          <w:sz w:val="32"/>
          <w:szCs w:val="32"/>
        </w:rPr>
        <w:t>Io e il villaggio - Marc Chagall</w:t>
      </w:r>
    </w:p>
    <w:p w14:paraId="7C0E8F21" w14:textId="2962C149" w:rsidR="00BB2ED5" w:rsidRDefault="00BB2ED5" w:rsidP="00BB2ED5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 wp14:anchorId="7A773CF8" wp14:editId="3DE63F3F">
            <wp:extent cx="4572000" cy="6096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DEE7" w14:textId="77777777" w:rsidR="003F366A" w:rsidRPr="003F366A" w:rsidRDefault="003F366A" w:rsidP="003F366A">
      <w:pPr>
        <w:jc w:val="both"/>
        <w:rPr>
          <w:rFonts w:ascii="Verdana" w:hAnsi="Verdana"/>
          <w:sz w:val="24"/>
          <w:szCs w:val="24"/>
        </w:rPr>
      </w:pPr>
      <w:r w:rsidRPr="003F366A">
        <w:rPr>
          <w:rFonts w:ascii="Verdana" w:hAnsi="Verdana"/>
          <w:sz w:val="24"/>
          <w:szCs w:val="24"/>
        </w:rPr>
        <w:t>L’opera Io e il villaggio di Marc Chagall realizzata nel 1911, è un olio su tela 191 x 150 centimetri, custodito al MoMA di New York.</w:t>
      </w:r>
    </w:p>
    <w:p w14:paraId="167A343D" w14:textId="77777777" w:rsidR="003F366A" w:rsidRPr="003F366A" w:rsidRDefault="003F366A" w:rsidP="003F366A">
      <w:pPr>
        <w:jc w:val="both"/>
        <w:rPr>
          <w:rFonts w:ascii="Verdana" w:hAnsi="Verdana"/>
          <w:sz w:val="24"/>
          <w:szCs w:val="24"/>
        </w:rPr>
      </w:pPr>
    </w:p>
    <w:p w14:paraId="6008BE87" w14:textId="3F7A165D" w:rsidR="003F366A" w:rsidRPr="003F366A" w:rsidRDefault="003F366A" w:rsidP="003F366A">
      <w:pPr>
        <w:jc w:val="both"/>
        <w:rPr>
          <w:rFonts w:ascii="Verdana" w:hAnsi="Verdana"/>
          <w:sz w:val="24"/>
          <w:szCs w:val="24"/>
        </w:rPr>
      </w:pPr>
      <w:r w:rsidRPr="003F366A">
        <w:rPr>
          <w:rFonts w:ascii="Verdana" w:hAnsi="Verdana"/>
          <w:sz w:val="24"/>
          <w:szCs w:val="24"/>
        </w:rPr>
        <w:t>Marc Chagall nonostante abbia lasciato la Russia all’inizio della propria carriera, in tutte le sue opere mostra un legame imprescindibile con la sua terra nativa e i paesaggi che la rappresentano.</w:t>
      </w:r>
      <w:r>
        <w:rPr>
          <w:rFonts w:ascii="Verdana" w:hAnsi="Verdana"/>
          <w:sz w:val="24"/>
          <w:szCs w:val="24"/>
        </w:rPr>
        <w:t xml:space="preserve"> </w:t>
      </w:r>
      <w:r w:rsidRPr="003F366A">
        <w:rPr>
          <w:rFonts w:ascii="Verdana" w:hAnsi="Verdana"/>
          <w:sz w:val="24"/>
          <w:szCs w:val="24"/>
        </w:rPr>
        <w:t>Anche nel Io e il villaggio i riferimenti alle campagne russe, ai suoi ricordi del passato riecheggiano limpidi nella tela.</w:t>
      </w:r>
    </w:p>
    <w:p w14:paraId="4854F366" w14:textId="49B8CE11" w:rsidR="003F366A" w:rsidRPr="003F366A" w:rsidRDefault="003F366A" w:rsidP="003F366A">
      <w:pPr>
        <w:jc w:val="both"/>
        <w:rPr>
          <w:rFonts w:ascii="Verdana" w:hAnsi="Verdana"/>
          <w:sz w:val="24"/>
          <w:szCs w:val="24"/>
        </w:rPr>
      </w:pPr>
      <w:r w:rsidRPr="003F366A">
        <w:rPr>
          <w:rFonts w:ascii="Verdana" w:hAnsi="Verdana"/>
          <w:sz w:val="24"/>
          <w:szCs w:val="24"/>
        </w:rPr>
        <w:t xml:space="preserve">I soggetti principali nel Io e il villaggio di Marc Chagall sono due profili, quello a destra è sicuramente dello stesso autore rappresentato in verde, mentre quello </w:t>
      </w:r>
      <w:r w:rsidRPr="003F366A">
        <w:rPr>
          <w:rFonts w:ascii="Verdana" w:hAnsi="Verdana"/>
          <w:sz w:val="24"/>
          <w:szCs w:val="24"/>
        </w:rPr>
        <w:lastRenderedPageBreak/>
        <w:t>a sinistra è di una mucca, in tal modo l’autore enfatizza appunto il legame con la sua terra e l’armonia tra il mondo umano e il mondo animale.</w:t>
      </w:r>
    </w:p>
    <w:p w14:paraId="0E3B56F4" w14:textId="77777777" w:rsidR="003F366A" w:rsidRPr="003F366A" w:rsidRDefault="003F366A" w:rsidP="003F366A">
      <w:pPr>
        <w:jc w:val="both"/>
        <w:rPr>
          <w:rFonts w:ascii="Verdana" w:hAnsi="Verdana"/>
          <w:sz w:val="24"/>
          <w:szCs w:val="24"/>
        </w:rPr>
      </w:pPr>
      <w:r w:rsidRPr="003F366A">
        <w:rPr>
          <w:rFonts w:ascii="Verdana" w:hAnsi="Verdana"/>
          <w:sz w:val="24"/>
          <w:szCs w:val="24"/>
        </w:rPr>
        <w:t>La figura in verde nella mano tiene un ramoscello in fiore che probabilmente simboleggia l’albero della vita, mentre tra le due figure in alto vi sono una donna capovolta e un uomo con una falce. Quest’ultimo sicuramente rappresenta la morte. Sempre in alto sono raffigurate delle case alcune dritte, alcune capovolte e una chiesa disposte ad arco quasi come ad indicare la curvatura della terra. In questo modo, a mio parere, l’artista evidenzia la linea sottile che intercorre tra la realtà che viene rappresentata dalla fermezza delle case dritte e della terra, con la fervida e perturbante immaginazione che prende vita in ognuno di noi, rappresentata dalle case rovesciate.</w:t>
      </w:r>
    </w:p>
    <w:p w14:paraId="4C9DDB25" w14:textId="390C8C56" w:rsidR="00BB2ED5" w:rsidRPr="003F366A" w:rsidRDefault="00BB2ED5" w:rsidP="003F366A">
      <w:pPr>
        <w:jc w:val="both"/>
        <w:rPr>
          <w:rFonts w:ascii="Verdana" w:hAnsi="Verdana"/>
          <w:sz w:val="24"/>
          <w:szCs w:val="24"/>
        </w:rPr>
      </w:pPr>
    </w:p>
    <w:sectPr w:rsidR="00BB2ED5" w:rsidRPr="003F36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D5"/>
    <w:rsid w:val="003F366A"/>
    <w:rsid w:val="00B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5A0B"/>
  <w15:chartTrackingRefBased/>
  <w15:docId w15:val="{CA01CCF6-A447-47BE-B5E8-C24D6D1C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Cova</dc:creator>
  <cp:keywords/>
  <dc:description/>
  <cp:lastModifiedBy>Michela Cova</cp:lastModifiedBy>
  <cp:revision>1</cp:revision>
  <dcterms:created xsi:type="dcterms:W3CDTF">2022-09-06T19:21:00Z</dcterms:created>
  <dcterms:modified xsi:type="dcterms:W3CDTF">2022-09-06T19:30:00Z</dcterms:modified>
</cp:coreProperties>
</file>